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4E89" w14:textId="0688B5A4" w:rsidR="006C37BE" w:rsidRDefault="00D411CF" w:rsidP="006C37BE">
      <w:pPr>
        <w:jc w:val="center"/>
      </w:pPr>
      <w:r>
        <w:rPr>
          <w:noProof/>
        </w:rPr>
        <w:drawing>
          <wp:inline distT="0" distB="0" distL="0" distR="0" wp14:anchorId="45AD0608" wp14:editId="19CD3641">
            <wp:extent cx="2661313" cy="760375"/>
            <wp:effectExtent l="0" t="0" r="5715" b="1905"/>
            <wp:docPr id="12955237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3" cy="7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1F284" w14:textId="77777777" w:rsidR="00D411CF" w:rsidRDefault="00D411CF" w:rsidP="006C37BE">
      <w:pPr>
        <w:jc w:val="center"/>
      </w:pPr>
    </w:p>
    <w:p w14:paraId="632AA254" w14:textId="77777777" w:rsidR="006C37BE" w:rsidRDefault="006C37BE" w:rsidP="006C37BE">
      <w:pPr>
        <w:jc w:val="center"/>
      </w:pPr>
    </w:p>
    <w:p w14:paraId="75A25212" w14:textId="3950E4B7" w:rsidR="006C37BE" w:rsidRDefault="006C37BE" w:rsidP="006C37BE">
      <w:pPr>
        <w:spacing w:line="256" w:lineRule="auto"/>
        <w:jc w:val="center"/>
        <w:rPr>
          <w:b/>
          <w:bCs/>
          <w:sz w:val="40"/>
          <w:szCs w:val="40"/>
        </w:rPr>
      </w:pPr>
      <w:r w:rsidRPr="0043304A">
        <w:rPr>
          <w:b/>
          <w:bCs/>
          <w:sz w:val="40"/>
          <w:szCs w:val="40"/>
        </w:rPr>
        <w:t>Board of Trustees Meeting</w:t>
      </w:r>
    </w:p>
    <w:p w14:paraId="4DF06A34" w14:textId="3C3BCB75" w:rsidR="001403B6" w:rsidRDefault="006B277B" w:rsidP="004C533B">
      <w:pPr>
        <w:spacing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26, 2024</w:t>
      </w:r>
    </w:p>
    <w:p w14:paraId="504D3B07" w14:textId="77777777" w:rsidR="00A30053" w:rsidRDefault="00A30053" w:rsidP="004C533B">
      <w:pPr>
        <w:spacing w:line="256" w:lineRule="auto"/>
        <w:jc w:val="center"/>
        <w:rPr>
          <w:sz w:val="40"/>
          <w:szCs w:val="40"/>
        </w:rPr>
      </w:pPr>
    </w:p>
    <w:p w14:paraId="3BD13501" w14:textId="13702522" w:rsidR="00A30053" w:rsidRDefault="00A30053" w:rsidP="004C533B">
      <w:pPr>
        <w:spacing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MINUTES</w:t>
      </w:r>
    </w:p>
    <w:p w14:paraId="1023B23E" w14:textId="5BAF2814" w:rsidR="00CF7192" w:rsidRDefault="00CF7192" w:rsidP="00082467">
      <w:pPr>
        <w:spacing w:line="256" w:lineRule="auto"/>
        <w:jc w:val="center"/>
      </w:pPr>
      <w:r>
        <w:t xml:space="preserve">Called to Order at </w:t>
      </w:r>
      <w:r w:rsidR="00A97653">
        <w:t>6:0</w:t>
      </w:r>
      <w:r w:rsidR="006B277B">
        <w:t>2</w:t>
      </w:r>
    </w:p>
    <w:p w14:paraId="44E99564" w14:textId="77777777" w:rsidR="00D411CF" w:rsidRDefault="00D411CF" w:rsidP="00082467">
      <w:pPr>
        <w:spacing w:line="256" w:lineRule="auto"/>
        <w:jc w:val="center"/>
      </w:pPr>
    </w:p>
    <w:p w14:paraId="4D4FD5D4" w14:textId="77777777" w:rsidR="00D411CF" w:rsidRDefault="00D411CF" w:rsidP="00082467">
      <w:pPr>
        <w:spacing w:line="256" w:lineRule="auto"/>
        <w:jc w:val="center"/>
      </w:pPr>
    </w:p>
    <w:p w14:paraId="12E625FC" w14:textId="51F81DE3" w:rsidR="006C37BE" w:rsidRPr="003D4B32" w:rsidRDefault="006C37BE">
      <w:pPr>
        <w:rPr>
          <w:rFonts w:ascii="Times New Roman" w:hAnsi="Times New Roman" w:cs="Times New Roman"/>
          <w:b/>
          <w:bCs/>
          <w:u w:val="single"/>
        </w:rPr>
      </w:pPr>
      <w:r w:rsidRPr="003D4B32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4C533B">
        <w:rPr>
          <w:rFonts w:ascii="Times New Roman" w:hAnsi="Times New Roman" w:cs="Times New Roman"/>
          <w:b/>
          <w:bCs/>
          <w:u w:val="single"/>
        </w:rPr>
        <w:t>Meeting Attendance:</w:t>
      </w:r>
    </w:p>
    <w:p w14:paraId="36CCD86B" w14:textId="5A938AC6" w:rsidR="006C37BE" w:rsidRDefault="006C37BE">
      <w:pPr>
        <w:rPr>
          <w:rFonts w:ascii="Times New Roman" w:hAnsi="Times New Roman" w:cs="Times New Roman"/>
        </w:rPr>
      </w:pPr>
      <w:r w:rsidRPr="003D4B32">
        <w:rPr>
          <w:rFonts w:ascii="Times New Roman" w:hAnsi="Times New Roman" w:cs="Times New Roman"/>
        </w:rPr>
        <w:t xml:space="preserve">Chairperson </w:t>
      </w:r>
      <w:r w:rsidR="00547CEA">
        <w:rPr>
          <w:rFonts w:ascii="Times New Roman" w:hAnsi="Times New Roman" w:cs="Times New Roman"/>
        </w:rPr>
        <w:t>Qualls</w:t>
      </w:r>
    </w:p>
    <w:p w14:paraId="26125E0C" w14:textId="223E1230" w:rsidR="00EF17D1" w:rsidRDefault="00EF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 J. Baptiste</w:t>
      </w:r>
    </w:p>
    <w:p w14:paraId="3BD7C6E4" w14:textId="206E9FFF" w:rsidR="001403B6" w:rsidRDefault="00547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Grig</w:t>
      </w:r>
      <w:r w:rsidR="00EA574B">
        <w:rPr>
          <w:rFonts w:ascii="Times New Roman" w:hAnsi="Times New Roman" w:cs="Times New Roman"/>
        </w:rPr>
        <w:t xml:space="preserve">gs </w:t>
      </w:r>
      <w:r w:rsidR="00003CD7">
        <w:rPr>
          <w:rFonts w:ascii="Times New Roman" w:hAnsi="Times New Roman" w:cs="Times New Roman"/>
        </w:rPr>
        <w:t xml:space="preserve">– Acting Chair </w:t>
      </w:r>
    </w:p>
    <w:p w14:paraId="0F3FA790" w14:textId="77777777" w:rsidR="00EA574B" w:rsidRDefault="00EA574B">
      <w:pPr>
        <w:rPr>
          <w:rFonts w:ascii="Times New Roman" w:hAnsi="Times New Roman" w:cs="Times New Roman"/>
        </w:rPr>
      </w:pPr>
    </w:p>
    <w:p w14:paraId="2247E78F" w14:textId="77777777" w:rsidR="00003CD7" w:rsidRDefault="00003CD7">
      <w:pPr>
        <w:rPr>
          <w:rFonts w:ascii="Times New Roman" w:hAnsi="Times New Roman" w:cs="Times New Roman"/>
        </w:rPr>
      </w:pPr>
    </w:p>
    <w:p w14:paraId="75855E80" w14:textId="3834A21C" w:rsidR="001403B6" w:rsidRDefault="004C533B">
      <w:pPr>
        <w:rPr>
          <w:rFonts w:ascii="Times New Roman" w:hAnsi="Times New Roman" w:cs="Times New Roman"/>
        </w:rPr>
      </w:pPr>
      <w:r w:rsidRPr="004C533B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1403B6" w:rsidRPr="004C533B">
        <w:rPr>
          <w:rFonts w:ascii="Times New Roman" w:hAnsi="Times New Roman" w:cs="Times New Roman"/>
          <w:b/>
          <w:bCs/>
          <w:u w:val="single"/>
        </w:rPr>
        <w:t>Meeting</w:t>
      </w:r>
      <w:r w:rsidR="001403B6">
        <w:rPr>
          <w:rFonts w:ascii="Times New Roman" w:hAnsi="Times New Roman" w:cs="Times New Roman"/>
        </w:rPr>
        <w:t xml:space="preserve"> called to order at </w:t>
      </w:r>
      <w:r w:rsidR="00A97653">
        <w:rPr>
          <w:rFonts w:ascii="Times New Roman" w:hAnsi="Times New Roman" w:cs="Times New Roman"/>
        </w:rPr>
        <w:t>6:0</w:t>
      </w:r>
      <w:r w:rsidR="006B277B">
        <w:rPr>
          <w:rFonts w:ascii="Times New Roman" w:hAnsi="Times New Roman" w:cs="Times New Roman"/>
        </w:rPr>
        <w:t>2</w:t>
      </w:r>
    </w:p>
    <w:p w14:paraId="51F6DE24" w14:textId="77777777" w:rsidR="006B277B" w:rsidRDefault="006B277B">
      <w:pPr>
        <w:rPr>
          <w:rFonts w:ascii="Times New Roman" w:hAnsi="Times New Roman" w:cs="Times New Roman"/>
        </w:rPr>
      </w:pPr>
    </w:p>
    <w:p w14:paraId="4D3BD85A" w14:textId="77777777" w:rsidR="00D411CF" w:rsidRDefault="006B277B">
      <w:pPr>
        <w:rPr>
          <w:rFonts w:ascii="Times New Roman" w:hAnsi="Times New Roman" w:cs="Times New Roman"/>
          <w:b/>
          <w:bCs/>
        </w:rPr>
      </w:pPr>
      <w:r w:rsidRPr="002D3C70">
        <w:rPr>
          <w:rFonts w:ascii="Times New Roman" w:hAnsi="Times New Roman" w:cs="Times New Roman"/>
          <w:u w:val="single"/>
        </w:rPr>
        <w:t xml:space="preserve">Motion </w:t>
      </w:r>
      <w:r>
        <w:rPr>
          <w:rFonts w:ascii="Times New Roman" w:hAnsi="Times New Roman" w:cs="Times New Roman"/>
        </w:rPr>
        <w:t xml:space="preserve">to Approve the Agenda by </w:t>
      </w:r>
      <w:r w:rsidRPr="002D3C70">
        <w:rPr>
          <w:rFonts w:ascii="Times New Roman" w:hAnsi="Times New Roman" w:cs="Times New Roman"/>
          <w:b/>
          <w:bCs/>
        </w:rPr>
        <w:t>Pam</w:t>
      </w:r>
      <w:r w:rsidR="002D3C70" w:rsidRPr="002D3C70">
        <w:rPr>
          <w:rFonts w:ascii="Times New Roman" w:hAnsi="Times New Roman" w:cs="Times New Roman"/>
          <w:b/>
          <w:bCs/>
        </w:rPr>
        <w:t xml:space="preserve"> Griggs</w:t>
      </w:r>
      <w:r>
        <w:rPr>
          <w:rFonts w:ascii="Times New Roman" w:hAnsi="Times New Roman" w:cs="Times New Roman"/>
        </w:rPr>
        <w:t xml:space="preserve"> Second by </w:t>
      </w:r>
      <w:r w:rsidRPr="002D3C70">
        <w:rPr>
          <w:rFonts w:ascii="Times New Roman" w:hAnsi="Times New Roman" w:cs="Times New Roman"/>
          <w:b/>
          <w:bCs/>
        </w:rPr>
        <w:t>Louis J. Baptiste</w:t>
      </w:r>
      <w:r w:rsidR="00D411CF">
        <w:rPr>
          <w:rFonts w:ascii="Times New Roman" w:hAnsi="Times New Roman" w:cs="Times New Roman"/>
          <w:b/>
          <w:bCs/>
        </w:rPr>
        <w:t xml:space="preserve">, </w:t>
      </w:r>
    </w:p>
    <w:p w14:paraId="56683051" w14:textId="5955D792" w:rsidR="006B277B" w:rsidRDefault="006B2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 </w:t>
      </w:r>
    </w:p>
    <w:p w14:paraId="4D5F4034" w14:textId="77777777" w:rsidR="006B277B" w:rsidRDefault="006B277B">
      <w:pPr>
        <w:rPr>
          <w:rFonts w:ascii="Times New Roman" w:hAnsi="Times New Roman" w:cs="Times New Roman"/>
        </w:rPr>
      </w:pPr>
    </w:p>
    <w:p w14:paraId="3CEFAEC8" w14:textId="662104C3" w:rsidR="00A97653" w:rsidRDefault="006B277B">
      <w:pPr>
        <w:rPr>
          <w:rFonts w:ascii="Times New Roman" w:hAnsi="Times New Roman" w:cs="Times New Roman"/>
        </w:rPr>
      </w:pPr>
      <w:r w:rsidRPr="002D3C70">
        <w:rPr>
          <w:rFonts w:ascii="Times New Roman" w:hAnsi="Times New Roman" w:cs="Times New Roman"/>
          <w:u w:val="single"/>
        </w:rPr>
        <w:t xml:space="preserve">Motion </w:t>
      </w:r>
      <w:r>
        <w:rPr>
          <w:rFonts w:ascii="Times New Roman" w:hAnsi="Times New Roman" w:cs="Times New Roman"/>
        </w:rPr>
        <w:t>to Approve the Minutes</w:t>
      </w:r>
      <w:r w:rsidR="00D411CF">
        <w:rPr>
          <w:rFonts w:ascii="Times New Roman" w:hAnsi="Times New Roman" w:cs="Times New Roman"/>
        </w:rPr>
        <w:t xml:space="preserve"> of July 22 Board Meeting</w:t>
      </w:r>
      <w:r>
        <w:rPr>
          <w:rFonts w:ascii="Times New Roman" w:hAnsi="Times New Roman" w:cs="Times New Roman"/>
        </w:rPr>
        <w:t xml:space="preserve"> by </w:t>
      </w:r>
      <w:r w:rsidRPr="002D3C70">
        <w:rPr>
          <w:rFonts w:ascii="Times New Roman" w:hAnsi="Times New Roman" w:cs="Times New Roman"/>
          <w:b/>
          <w:bCs/>
        </w:rPr>
        <w:t>Louis Baptiste,</w:t>
      </w:r>
      <w:r>
        <w:rPr>
          <w:rFonts w:ascii="Times New Roman" w:hAnsi="Times New Roman" w:cs="Times New Roman"/>
        </w:rPr>
        <w:t xml:space="preserve"> Second by </w:t>
      </w:r>
      <w:r w:rsidRPr="002D3C70">
        <w:rPr>
          <w:rFonts w:ascii="Times New Roman" w:hAnsi="Times New Roman" w:cs="Times New Roman"/>
          <w:b/>
          <w:bCs/>
        </w:rPr>
        <w:t>Pam</w:t>
      </w:r>
      <w:r w:rsidR="002D3C70" w:rsidRPr="002D3C70">
        <w:rPr>
          <w:rFonts w:ascii="Times New Roman" w:hAnsi="Times New Roman" w:cs="Times New Roman"/>
          <w:b/>
          <w:bCs/>
        </w:rPr>
        <w:t xml:space="preserve"> Griggs</w:t>
      </w:r>
      <w:r w:rsidR="002D3C70">
        <w:rPr>
          <w:rFonts w:ascii="Times New Roman" w:hAnsi="Times New Roman" w:cs="Times New Roman"/>
        </w:rPr>
        <w:t>,</w:t>
      </w:r>
      <w:r w:rsidR="00D411CF">
        <w:rPr>
          <w:rFonts w:ascii="Times New Roman" w:hAnsi="Times New Roman" w:cs="Times New Roman"/>
        </w:rPr>
        <w:t xml:space="preserve"> </w:t>
      </w:r>
      <w:r w:rsidR="00A97653">
        <w:rPr>
          <w:rFonts w:ascii="Times New Roman" w:hAnsi="Times New Roman" w:cs="Times New Roman"/>
        </w:rPr>
        <w:t xml:space="preserve">Unanimous approval. </w:t>
      </w:r>
    </w:p>
    <w:p w14:paraId="50B4BE3A" w14:textId="77777777" w:rsidR="00003CD7" w:rsidRDefault="00003CD7">
      <w:pPr>
        <w:rPr>
          <w:rFonts w:ascii="Times New Roman" w:hAnsi="Times New Roman" w:cs="Times New Roman"/>
        </w:rPr>
      </w:pPr>
    </w:p>
    <w:p w14:paraId="43277A8D" w14:textId="77777777" w:rsidR="006B277B" w:rsidRDefault="006B277B">
      <w:pPr>
        <w:rPr>
          <w:rFonts w:ascii="Times New Roman" w:hAnsi="Times New Roman" w:cs="Times New Roman"/>
        </w:rPr>
      </w:pPr>
    </w:p>
    <w:p w14:paraId="65CB9B37" w14:textId="7F4240E8" w:rsidR="006B277B" w:rsidRDefault="006B2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Comments: No Comments </w:t>
      </w:r>
    </w:p>
    <w:p w14:paraId="55A93DED" w14:textId="77777777" w:rsidR="00D411CF" w:rsidRDefault="00D411CF">
      <w:pPr>
        <w:rPr>
          <w:rFonts w:ascii="Times New Roman" w:hAnsi="Times New Roman" w:cs="Times New Roman"/>
        </w:rPr>
      </w:pPr>
    </w:p>
    <w:p w14:paraId="371AF062" w14:textId="6AF7DD63" w:rsidR="00003CD7" w:rsidRDefault="0000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Report: Available upon request. – Pam Griggs </w:t>
      </w:r>
    </w:p>
    <w:p w14:paraId="2454D78F" w14:textId="26F8E939" w:rsidR="006B277B" w:rsidRDefault="006B277B" w:rsidP="00003C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Financial Statement available </w:t>
      </w:r>
    </w:p>
    <w:p w14:paraId="4F4ABE89" w14:textId="52BB34F4" w:rsidR="006B277B" w:rsidRDefault="006B277B" w:rsidP="00003C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numbers have been sent to King and Walker</w:t>
      </w:r>
    </w:p>
    <w:p w14:paraId="694C1D29" w14:textId="1D1E6C69" w:rsidR="006B277B" w:rsidRDefault="006B277B" w:rsidP="006B27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 Audit will be sent in September. </w:t>
      </w:r>
    </w:p>
    <w:p w14:paraId="17EA3263" w14:textId="5EA3852A" w:rsidR="006B277B" w:rsidRPr="006B277B" w:rsidRDefault="006B277B" w:rsidP="006B277B">
      <w:pPr>
        <w:rPr>
          <w:rFonts w:ascii="Times New Roman" w:hAnsi="Times New Roman" w:cs="Times New Roman"/>
        </w:rPr>
      </w:pPr>
    </w:p>
    <w:p w14:paraId="276AE502" w14:textId="77777777" w:rsidR="00003CD7" w:rsidRDefault="00003CD7" w:rsidP="00003CD7">
      <w:pPr>
        <w:rPr>
          <w:rFonts w:ascii="Times New Roman" w:hAnsi="Times New Roman" w:cs="Times New Roman"/>
        </w:rPr>
      </w:pPr>
    </w:p>
    <w:p w14:paraId="1CAA8DB3" w14:textId="01D16138" w:rsidR="006B277B" w:rsidRPr="006B277B" w:rsidRDefault="00003CD7" w:rsidP="006B2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Liaison Report: </w:t>
      </w:r>
      <w:r w:rsidR="006B277B">
        <w:rPr>
          <w:rFonts w:ascii="Times New Roman" w:hAnsi="Times New Roman" w:cs="Times New Roman"/>
        </w:rPr>
        <w:t xml:space="preserve">Vicky Conroy </w:t>
      </w:r>
      <w:r>
        <w:rPr>
          <w:rFonts w:ascii="Times New Roman" w:hAnsi="Times New Roman" w:cs="Times New Roman"/>
        </w:rPr>
        <w:t xml:space="preserve"> </w:t>
      </w:r>
    </w:p>
    <w:p w14:paraId="2AEC4CCB" w14:textId="06A9017B" w:rsidR="00003CD7" w:rsidRDefault="00003CD7" w:rsidP="00003C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Nothing to Report </w:t>
      </w:r>
    </w:p>
    <w:p w14:paraId="733679FD" w14:textId="571A1E00" w:rsidR="006B277B" w:rsidRDefault="006B277B" w:rsidP="00003C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Statement regarding teaching Virtues and credit to Hannah Pitts and </w:t>
      </w:r>
      <w:r w:rsidR="00805F2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team</w:t>
      </w:r>
    </w:p>
    <w:p w14:paraId="363068E9" w14:textId="217BA031" w:rsidR="00003CD7" w:rsidRDefault="00003CD7" w:rsidP="00003CD7">
      <w:pPr>
        <w:rPr>
          <w:rFonts w:ascii="Times New Roman" w:hAnsi="Times New Roman" w:cs="Times New Roman"/>
        </w:rPr>
      </w:pPr>
    </w:p>
    <w:p w14:paraId="5E510500" w14:textId="1971A905" w:rsidR="00003CD7" w:rsidRDefault="00003CD7" w:rsidP="0000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Headmaster Report</w:t>
      </w:r>
      <w:r w:rsidR="006B277B">
        <w:rPr>
          <w:rFonts w:ascii="Times New Roman" w:hAnsi="Times New Roman" w:cs="Times New Roman"/>
        </w:rPr>
        <w:t xml:space="preserve"> – Report available </w:t>
      </w:r>
    </w:p>
    <w:p w14:paraId="22A6C82E" w14:textId="1252ED57" w:rsidR="00805F29" w:rsidRPr="00805F29" w:rsidRDefault="006B277B" w:rsidP="00805F2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</w:t>
      </w:r>
      <w:r w:rsidR="00D411CF">
        <w:rPr>
          <w:rFonts w:ascii="Times New Roman" w:hAnsi="Times New Roman" w:cs="Times New Roman"/>
        </w:rPr>
        <w:t xml:space="preserve">Enrollment </w:t>
      </w:r>
      <w:r w:rsidR="00805F2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05F29">
        <w:rPr>
          <w:rFonts w:ascii="Times New Roman" w:hAnsi="Times New Roman" w:cs="Times New Roman"/>
        </w:rPr>
        <w:t>347</w:t>
      </w:r>
    </w:p>
    <w:p w14:paraId="1F0F2A91" w14:textId="5B99D866" w:rsidR="00805F29" w:rsidRDefault="00805F29" w:rsidP="00003C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Classes are very full, so we might need to hire additional teachers. </w:t>
      </w:r>
    </w:p>
    <w:p w14:paraId="415170A3" w14:textId="339338B2" w:rsidR="00805F29" w:rsidRDefault="00805F29" w:rsidP="00003C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Start and class schedules were extremely smooth. </w:t>
      </w:r>
    </w:p>
    <w:p w14:paraId="4B15A624" w14:textId="79D6B39C" w:rsidR="00805F29" w:rsidRDefault="00805F29" w:rsidP="00003C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upcoming events</w:t>
      </w:r>
    </w:p>
    <w:p w14:paraId="565B9681" w14:textId="419407A3" w:rsidR="00805F29" w:rsidRDefault="00805F29" w:rsidP="00003C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information nights</w:t>
      </w:r>
    </w:p>
    <w:p w14:paraId="7C9156E5" w14:textId="51430DDF" w:rsidR="00805F29" w:rsidRDefault="00805F29" w:rsidP="00805F29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3</w:t>
      </w:r>
      <w:proofErr w:type="gramStart"/>
      <w:r w:rsidRPr="00805F2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D411CF">
        <w:rPr>
          <w:rFonts w:ascii="Times New Roman" w:hAnsi="Times New Roman" w:cs="Times New Roman"/>
        </w:rPr>
        <w:t xml:space="preserve"> K</w:t>
      </w:r>
      <w:proofErr w:type="gramEnd"/>
      <w:r w:rsidR="00D411CF">
        <w:rPr>
          <w:rFonts w:ascii="Times New Roman" w:hAnsi="Times New Roman" w:cs="Times New Roman"/>
        </w:rPr>
        <w:t>-1st</w:t>
      </w:r>
    </w:p>
    <w:p w14:paraId="63303011" w14:textId="15166E31" w:rsidR="00995282" w:rsidRDefault="00995282" w:rsidP="009952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Charter renewal application pending </w:t>
      </w:r>
    </w:p>
    <w:p w14:paraId="1AD0F299" w14:textId="054A1917" w:rsidR="00995282" w:rsidRDefault="00995282" w:rsidP="009952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– Replace fencing to make fencing safer</w:t>
      </w:r>
    </w:p>
    <w:p w14:paraId="57AC54BD" w14:textId="646DA924" w:rsidR="00995282" w:rsidRDefault="00995282" w:rsidP="009952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Media Update</w:t>
      </w:r>
    </w:p>
    <w:p w14:paraId="0F58C3B9" w14:textId="65C9A16B" w:rsidR="00995282" w:rsidRDefault="00995282" w:rsidP="009952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for Out of Field </w:t>
      </w:r>
    </w:p>
    <w:p w14:paraId="129619A2" w14:textId="77777777" w:rsidR="00805F29" w:rsidRDefault="00805F29" w:rsidP="00805F29">
      <w:pPr>
        <w:rPr>
          <w:rFonts w:ascii="Times New Roman" w:hAnsi="Times New Roman" w:cs="Times New Roman"/>
        </w:rPr>
      </w:pPr>
    </w:p>
    <w:p w14:paraId="16FBBEAA" w14:textId="4E4DA2C6" w:rsidR="00995282" w:rsidRDefault="00995282" w:rsidP="00805F29">
      <w:pPr>
        <w:rPr>
          <w:rFonts w:ascii="Times New Roman" w:hAnsi="Times New Roman" w:cs="Times New Roman"/>
        </w:rPr>
      </w:pPr>
      <w:r w:rsidRPr="002D3C70">
        <w:rPr>
          <w:rFonts w:ascii="Times New Roman" w:hAnsi="Times New Roman" w:cs="Times New Roman"/>
          <w:u w:val="single"/>
        </w:rPr>
        <w:t>Motion</w:t>
      </w:r>
      <w:r>
        <w:rPr>
          <w:rFonts w:ascii="Times New Roman" w:hAnsi="Times New Roman" w:cs="Times New Roman"/>
        </w:rPr>
        <w:t xml:space="preserve"> to Approve Out of Field Teachers by </w:t>
      </w:r>
      <w:r w:rsidRPr="002D3C70">
        <w:rPr>
          <w:rFonts w:ascii="Times New Roman" w:hAnsi="Times New Roman" w:cs="Times New Roman"/>
          <w:b/>
          <w:bCs/>
        </w:rPr>
        <w:t>Pam Griggs</w:t>
      </w:r>
      <w:r>
        <w:rPr>
          <w:rFonts w:ascii="Times New Roman" w:hAnsi="Times New Roman" w:cs="Times New Roman"/>
        </w:rPr>
        <w:t xml:space="preserve">, Second by </w:t>
      </w:r>
      <w:r w:rsidRPr="002D3C70">
        <w:rPr>
          <w:rFonts w:ascii="Times New Roman" w:hAnsi="Times New Roman" w:cs="Times New Roman"/>
          <w:b/>
          <w:bCs/>
        </w:rPr>
        <w:t>Louis J. Baptiste.</w:t>
      </w:r>
      <w:r>
        <w:rPr>
          <w:rFonts w:ascii="Times New Roman" w:hAnsi="Times New Roman" w:cs="Times New Roman"/>
        </w:rPr>
        <w:t xml:space="preserve"> </w:t>
      </w:r>
    </w:p>
    <w:p w14:paraId="75F996EE" w14:textId="6D42D469" w:rsidR="00995282" w:rsidRDefault="00995282" w:rsidP="00805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 approval</w:t>
      </w:r>
    </w:p>
    <w:p w14:paraId="2E5FAE8B" w14:textId="77777777" w:rsidR="00C65D81" w:rsidRDefault="00C65D81" w:rsidP="00805F29">
      <w:pPr>
        <w:rPr>
          <w:rFonts w:ascii="Times New Roman" w:hAnsi="Times New Roman" w:cs="Times New Roman"/>
        </w:rPr>
      </w:pPr>
    </w:p>
    <w:p w14:paraId="5DCB9624" w14:textId="3224AB80" w:rsidR="00C65D81" w:rsidRDefault="00C65D81" w:rsidP="00805F29">
      <w:pPr>
        <w:rPr>
          <w:rFonts w:ascii="Times New Roman" w:hAnsi="Times New Roman" w:cs="Times New Roman"/>
        </w:rPr>
      </w:pPr>
      <w:r w:rsidRPr="002D3C70">
        <w:rPr>
          <w:rFonts w:ascii="Times New Roman" w:hAnsi="Times New Roman" w:cs="Times New Roman"/>
          <w:u w:val="single"/>
        </w:rPr>
        <w:t xml:space="preserve">Motion </w:t>
      </w:r>
      <w:r>
        <w:rPr>
          <w:rFonts w:ascii="Times New Roman" w:hAnsi="Times New Roman" w:cs="Times New Roman"/>
        </w:rPr>
        <w:t xml:space="preserve">by </w:t>
      </w:r>
      <w:r w:rsidRPr="002D3C70">
        <w:rPr>
          <w:rFonts w:ascii="Times New Roman" w:hAnsi="Times New Roman" w:cs="Times New Roman"/>
          <w:b/>
          <w:bCs/>
        </w:rPr>
        <w:t>Tim Qualls</w:t>
      </w:r>
      <w:r>
        <w:rPr>
          <w:rFonts w:ascii="Times New Roman" w:hAnsi="Times New Roman" w:cs="Times New Roman"/>
        </w:rPr>
        <w:t xml:space="preserve"> to approve the safety policy proposed by Ms. Pitts, Second by </w:t>
      </w:r>
      <w:r w:rsidRPr="002D3C70">
        <w:rPr>
          <w:rFonts w:ascii="Times New Roman" w:hAnsi="Times New Roman" w:cs="Times New Roman"/>
          <w:b/>
          <w:bCs/>
        </w:rPr>
        <w:t>Louis J. Baptiste</w:t>
      </w:r>
      <w:r w:rsidR="00D411CF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Unanimous Approval </w:t>
      </w:r>
    </w:p>
    <w:p w14:paraId="05CBB051" w14:textId="77777777" w:rsidR="00C65D81" w:rsidRDefault="00C65D81" w:rsidP="00805F29">
      <w:pPr>
        <w:rPr>
          <w:rFonts w:ascii="Times New Roman" w:hAnsi="Times New Roman" w:cs="Times New Roman"/>
        </w:rPr>
      </w:pPr>
    </w:p>
    <w:p w14:paraId="63997DC6" w14:textId="21742895" w:rsidR="00C65D81" w:rsidRDefault="00C65D81" w:rsidP="00805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 of Professor Moses </w:t>
      </w:r>
      <w:proofErr w:type="spellStart"/>
      <w:r>
        <w:rPr>
          <w:rFonts w:ascii="Times New Roman" w:hAnsi="Times New Roman" w:cs="Times New Roman"/>
        </w:rPr>
        <w:t>Anubi</w:t>
      </w:r>
      <w:proofErr w:type="spellEnd"/>
      <w:r>
        <w:rPr>
          <w:rFonts w:ascii="Times New Roman" w:hAnsi="Times New Roman" w:cs="Times New Roman"/>
        </w:rPr>
        <w:t xml:space="preserve"> for Board of Trustees</w:t>
      </w:r>
    </w:p>
    <w:p w14:paraId="0A38213D" w14:textId="7F16B173" w:rsidR="00C65D81" w:rsidRDefault="00C65D81" w:rsidP="00C65D8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of </w:t>
      </w:r>
      <w:r w:rsidR="00D411CF">
        <w:rPr>
          <w:rFonts w:ascii="Times New Roman" w:hAnsi="Times New Roman" w:cs="Times New Roman"/>
        </w:rPr>
        <w:t>scholar</w:t>
      </w:r>
      <w:r>
        <w:rPr>
          <w:rFonts w:ascii="Times New Roman" w:hAnsi="Times New Roman" w:cs="Times New Roman"/>
        </w:rPr>
        <w:t xml:space="preserve"> at school </w:t>
      </w:r>
    </w:p>
    <w:p w14:paraId="62B8D7F7" w14:textId="77B28B35" w:rsidR="00C65D81" w:rsidRDefault="00C65D81" w:rsidP="00C65D8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Engineer </w:t>
      </w:r>
    </w:p>
    <w:p w14:paraId="57A57561" w14:textId="77777777" w:rsidR="00C65D81" w:rsidRDefault="00C65D81" w:rsidP="00C65D81">
      <w:pPr>
        <w:rPr>
          <w:rFonts w:ascii="Times New Roman" w:hAnsi="Times New Roman" w:cs="Times New Roman"/>
        </w:rPr>
      </w:pPr>
    </w:p>
    <w:p w14:paraId="43D7D0E9" w14:textId="24A285FC" w:rsidR="00C65D81" w:rsidRDefault="00C65D81" w:rsidP="00C65D81">
      <w:pPr>
        <w:rPr>
          <w:rFonts w:ascii="Times New Roman" w:hAnsi="Times New Roman" w:cs="Times New Roman"/>
        </w:rPr>
      </w:pPr>
      <w:r w:rsidRPr="002D3C70">
        <w:rPr>
          <w:rFonts w:ascii="Times New Roman" w:hAnsi="Times New Roman" w:cs="Times New Roman"/>
          <w:u w:val="single"/>
        </w:rPr>
        <w:t>Motion</w:t>
      </w:r>
      <w:r>
        <w:rPr>
          <w:rFonts w:ascii="Times New Roman" w:hAnsi="Times New Roman" w:cs="Times New Roman"/>
        </w:rPr>
        <w:t xml:space="preserve"> </w:t>
      </w:r>
      <w:r w:rsidR="002D3C70">
        <w:rPr>
          <w:rFonts w:ascii="Times New Roman" w:hAnsi="Times New Roman" w:cs="Times New Roman"/>
        </w:rPr>
        <w:t>to appoint</w:t>
      </w:r>
      <w:r>
        <w:rPr>
          <w:rFonts w:ascii="Times New Roman" w:hAnsi="Times New Roman" w:cs="Times New Roman"/>
        </w:rPr>
        <w:t xml:space="preserve"> Moses </w:t>
      </w:r>
      <w:proofErr w:type="spellStart"/>
      <w:r>
        <w:rPr>
          <w:rFonts w:ascii="Times New Roman" w:hAnsi="Times New Roman" w:cs="Times New Roman"/>
        </w:rPr>
        <w:t>Anubi</w:t>
      </w:r>
      <w:proofErr w:type="spellEnd"/>
      <w:r>
        <w:rPr>
          <w:rFonts w:ascii="Times New Roman" w:hAnsi="Times New Roman" w:cs="Times New Roman"/>
        </w:rPr>
        <w:t xml:space="preserve"> for Board of Trustee</w:t>
      </w:r>
      <w:r w:rsidR="00D411C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by </w:t>
      </w:r>
      <w:r w:rsidRPr="002D3C70">
        <w:rPr>
          <w:rFonts w:ascii="Times New Roman" w:hAnsi="Times New Roman" w:cs="Times New Roman"/>
          <w:b/>
          <w:bCs/>
        </w:rPr>
        <w:t>Tim Qualls</w:t>
      </w:r>
      <w:r>
        <w:rPr>
          <w:rFonts w:ascii="Times New Roman" w:hAnsi="Times New Roman" w:cs="Times New Roman"/>
        </w:rPr>
        <w:t xml:space="preserve">, Second by </w:t>
      </w:r>
      <w:r w:rsidRPr="002D3C70">
        <w:rPr>
          <w:rFonts w:ascii="Times New Roman" w:hAnsi="Times New Roman" w:cs="Times New Roman"/>
          <w:b/>
          <w:bCs/>
        </w:rPr>
        <w:t>Pam Griggs</w:t>
      </w:r>
      <w:r>
        <w:rPr>
          <w:rFonts w:ascii="Times New Roman" w:hAnsi="Times New Roman" w:cs="Times New Roman"/>
        </w:rPr>
        <w:t xml:space="preserve">. </w:t>
      </w:r>
    </w:p>
    <w:p w14:paraId="3B9FEF17" w14:textId="606A6919" w:rsidR="00C65D81" w:rsidRDefault="00C65D81" w:rsidP="00805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 </w:t>
      </w:r>
    </w:p>
    <w:p w14:paraId="3488D47F" w14:textId="004CDB91" w:rsidR="00995282" w:rsidRPr="00805F29" w:rsidRDefault="00995282" w:rsidP="00805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459B68" w14:textId="77777777" w:rsidR="00080023" w:rsidRPr="00D411CF" w:rsidRDefault="00080023" w:rsidP="00D411CF">
      <w:pPr>
        <w:rPr>
          <w:rFonts w:ascii="Times New Roman" w:hAnsi="Times New Roman" w:cs="Times New Roman"/>
        </w:rPr>
      </w:pPr>
      <w:r w:rsidRPr="00D411CF">
        <w:rPr>
          <w:rFonts w:ascii="Times New Roman" w:hAnsi="Times New Roman" w:cs="Times New Roman"/>
        </w:rPr>
        <w:t xml:space="preserve">Technology </w:t>
      </w:r>
    </w:p>
    <w:p w14:paraId="164E731B" w14:textId="3509353D" w:rsidR="00080023" w:rsidRDefault="00080023" w:rsidP="00C65D8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Aegis </w:t>
      </w:r>
      <w:r w:rsidR="00C65D81">
        <w:rPr>
          <w:rFonts w:ascii="Times New Roman" w:hAnsi="Times New Roman" w:cs="Times New Roman"/>
        </w:rPr>
        <w:t xml:space="preserve">renewal – Aegis is reducing cost. </w:t>
      </w:r>
    </w:p>
    <w:p w14:paraId="4C35D933" w14:textId="77777777" w:rsidR="00CD4C1D" w:rsidRDefault="00CD4C1D" w:rsidP="00C65D81">
      <w:pPr>
        <w:rPr>
          <w:rFonts w:ascii="Times New Roman" w:hAnsi="Times New Roman" w:cs="Times New Roman"/>
        </w:rPr>
      </w:pPr>
    </w:p>
    <w:p w14:paraId="1EF45D35" w14:textId="579CEC29" w:rsidR="00C65D81" w:rsidRDefault="00C65D81" w:rsidP="00C65D81">
      <w:pPr>
        <w:rPr>
          <w:rFonts w:ascii="Times New Roman" w:hAnsi="Times New Roman" w:cs="Times New Roman"/>
        </w:rPr>
      </w:pPr>
      <w:r w:rsidRPr="002D3C70">
        <w:rPr>
          <w:rFonts w:ascii="Times New Roman" w:hAnsi="Times New Roman" w:cs="Times New Roman"/>
          <w:u w:val="single"/>
        </w:rPr>
        <w:t>Motion</w:t>
      </w:r>
      <w:r w:rsidRPr="00C65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allow Chairperson to sign Aegis renewal by </w:t>
      </w:r>
      <w:r w:rsidRPr="002D3C70">
        <w:rPr>
          <w:rFonts w:ascii="Times New Roman" w:hAnsi="Times New Roman" w:cs="Times New Roman"/>
          <w:b/>
          <w:bCs/>
        </w:rPr>
        <w:t>Louis J. Baptiste</w:t>
      </w:r>
      <w:r>
        <w:rPr>
          <w:rFonts w:ascii="Times New Roman" w:hAnsi="Times New Roman" w:cs="Times New Roman"/>
        </w:rPr>
        <w:t xml:space="preserve">, Second by </w:t>
      </w:r>
      <w:r w:rsidRPr="002D3C70">
        <w:rPr>
          <w:rFonts w:ascii="Times New Roman" w:hAnsi="Times New Roman" w:cs="Times New Roman"/>
          <w:b/>
          <w:bCs/>
        </w:rPr>
        <w:t>Pam Griggs</w:t>
      </w:r>
      <w:r w:rsidR="00D411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Unanimous Approval. </w:t>
      </w:r>
    </w:p>
    <w:p w14:paraId="334F63F6" w14:textId="77777777" w:rsidR="00C65D81" w:rsidRDefault="00C65D81" w:rsidP="00C65D81">
      <w:pPr>
        <w:rPr>
          <w:rFonts w:ascii="Times New Roman" w:hAnsi="Times New Roman" w:cs="Times New Roman"/>
        </w:rPr>
      </w:pPr>
    </w:p>
    <w:p w14:paraId="0D08B2C5" w14:textId="39BD6C48" w:rsidR="008A40BB" w:rsidRDefault="008A40BB" w:rsidP="00C65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application </w:t>
      </w:r>
      <w:r w:rsidR="00D411C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Jana Sayler </w:t>
      </w:r>
      <w:r w:rsidR="00D411CF">
        <w:rPr>
          <w:rFonts w:ascii="Times New Roman" w:hAnsi="Times New Roman" w:cs="Times New Roman"/>
        </w:rPr>
        <w:t>on Board of Trustees</w:t>
      </w:r>
    </w:p>
    <w:p w14:paraId="5366EC3E" w14:textId="63296804" w:rsidR="008A40BB" w:rsidRDefault="008A40BB" w:rsidP="008A40B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by Tim Qualls </w:t>
      </w:r>
    </w:p>
    <w:p w14:paraId="75A4C367" w14:textId="5E40BD14" w:rsidR="008A40BB" w:rsidRDefault="008A40BB" w:rsidP="008A40B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by </w:t>
      </w:r>
      <w:r w:rsidR="00CD4C1D">
        <w:rPr>
          <w:rFonts w:ascii="Times New Roman" w:hAnsi="Times New Roman" w:cs="Times New Roman"/>
        </w:rPr>
        <w:t xml:space="preserve">Jana Sayler </w:t>
      </w:r>
    </w:p>
    <w:p w14:paraId="1C151893" w14:textId="6CB41155" w:rsidR="00CD4C1D" w:rsidRDefault="00CD4C1D" w:rsidP="008A40B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by Louis J. Baptiste </w:t>
      </w:r>
    </w:p>
    <w:p w14:paraId="38097350" w14:textId="1E0E2273" w:rsidR="00CD4C1D" w:rsidRDefault="00CD4C1D" w:rsidP="008A40B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Pam Griggs </w:t>
      </w:r>
    </w:p>
    <w:p w14:paraId="3C944E54" w14:textId="77777777" w:rsidR="00CD4C1D" w:rsidRDefault="00CD4C1D" w:rsidP="00CD4C1D">
      <w:pPr>
        <w:rPr>
          <w:rFonts w:ascii="Times New Roman" w:hAnsi="Times New Roman" w:cs="Times New Roman"/>
        </w:rPr>
      </w:pPr>
    </w:p>
    <w:p w14:paraId="0F41A2F9" w14:textId="3DD9C0ED" w:rsidR="00CD4C1D" w:rsidRDefault="00CD4C1D" w:rsidP="00CD4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Good of the Order </w:t>
      </w:r>
    </w:p>
    <w:p w14:paraId="3E2E1C01" w14:textId="7AB82B0D" w:rsidR="00CD4C1D" w:rsidRDefault="00CD4C1D" w:rsidP="00CD4C1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Baptiste comments </w:t>
      </w:r>
    </w:p>
    <w:p w14:paraId="0BB2A794" w14:textId="082C3EA8" w:rsidR="00CD4C1D" w:rsidRDefault="00CD4C1D" w:rsidP="00CD4C1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Griggs comments </w:t>
      </w:r>
    </w:p>
    <w:p w14:paraId="04CC756D" w14:textId="0A728DB9" w:rsidR="00CD4C1D" w:rsidRDefault="00CD4C1D" w:rsidP="00CD4C1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Qualls comments</w:t>
      </w:r>
    </w:p>
    <w:p w14:paraId="1CEEDA23" w14:textId="77777777" w:rsidR="00CD4C1D" w:rsidRDefault="00CD4C1D" w:rsidP="00CD4C1D">
      <w:pPr>
        <w:rPr>
          <w:rFonts w:ascii="Times New Roman" w:hAnsi="Times New Roman" w:cs="Times New Roman"/>
        </w:rPr>
      </w:pPr>
    </w:p>
    <w:p w14:paraId="53C8C661" w14:textId="4751CF0E" w:rsidR="00CD4C1D" w:rsidRDefault="00CD4C1D" w:rsidP="00CD4C1D">
      <w:pPr>
        <w:rPr>
          <w:rFonts w:ascii="Times New Roman" w:hAnsi="Times New Roman" w:cs="Times New Roman"/>
        </w:rPr>
      </w:pPr>
      <w:r w:rsidRPr="002D3C70">
        <w:rPr>
          <w:rFonts w:ascii="Times New Roman" w:hAnsi="Times New Roman" w:cs="Times New Roman"/>
          <w:u w:val="single"/>
        </w:rPr>
        <w:t xml:space="preserve">Motion </w:t>
      </w:r>
      <w:r>
        <w:rPr>
          <w:rFonts w:ascii="Times New Roman" w:hAnsi="Times New Roman" w:cs="Times New Roman"/>
        </w:rPr>
        <w:t xml:space="preserve">that Liaison Griggs be authorized to meet with bondholders and </w:t>
      </w:r>
      <w:r w:rsidR="00D411C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</w:t>
      </w:r>
      <w:r w:rsidR="00D411C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D411C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ope regarding restructuring by </w:t>
      </w:r>
      <w:r w:rsidRPr="002D3C70">
        <w:rPr>
          <w:rFonts w:ascii="Times New Roman" w:hAnsi="Times New Roman" w:cs="Times New Roman"/>
          <w:b/>
          <w:bCs/>
        </w:rPr>
        <w:t>Tim Qualls</w:t>
      </w:r>
      <w:r>
        <w:rPr>
          <w:rFonts w:ascii="Times New Roman" w:hAnsi="Times New Roman" w:cs="Times New Roman"/>
        </w:rPr>
        <w:t xml:space="preserve">. Second by </w:t>
      </w:r>
      <w:r w:rsidRPr="002D3C70">
        <w:rPr>
          <w:rFonts w:ascii="Times New Roman" w:hAnsi="Times New Roman" w:cs="Times New Roman"/>
          <w:b/>
          <w:bCs/>
        </w:rPr>
        <w:t>Louis J. Baptiste</w:t>
      </w:r>
      <w:r>
        <w:rPr>
          <w:rFonts w:ascii="Times New Roman" w:hAnsi="Times New Roman" w:cs="Times New Roman"/>
        </w:rPr>
        <w:t xml:space="preserve"> </w:t>
      </w:r>
    </w:p>
    <w:p w14:paraId="05E37E58" w14:textId="277A8A77" w:rsidR="002D3C70" w:rsidRDefault="002D3C70" w:rsidP="00CD4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 approval</w:t>
      </w:r>
    </w:p>
    <w:p w14:paraId="3D4D591E" w14:textId="77777777" w:rsidR="000A4E65" w:rsidRDefault="000A4E65">
      <w:pPr>
        <w:rPr>
          <w:rFonts w:ascii="Times New Roman" w:hAnsi="Times New Roman" w:cs="Times New Roman"/>
        </w:rPr>
      </w:pPr>
    </w:p>
    <w:p w14:paraId="34405032" w14:textId="3DDE65CB" w:rsidR="00082467" w:rsidRPr="00A30053" w:rsidRDefault="000A4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7E2FB3">
        <w:rPr>
          <w:rFonts w:ascii="Times New Roman" w:hAnsi="Times New Roman" w:cs="Times New Roman"/>
        </w:rPr>
        <w:t>7:</w:t>
      </w:r>
      <w:r w:rsidR="00561245">
        <w:rPr>
          <w:rFonts w:ascii="Times New Roman" w:hAnsi="Times New Roman" w:cs="Times New Roman"/>
        </w:rPr>
        <w:t>01</w:t>
      </w:r>
    </w:p>
    <w:sectPr w:rsidR="00082467" w:rsidRPr="00A3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50FF" w14:textId="77777777" w:rsidR="00433C5F" w:rsidRDefault="00433C5F" w:rsidP="00EC075A">
      <w:r>
        <w:separator/>
      </w:r>
    </w:p>
  </w:endnote>
  <w:endnote w:type="continuationSeparator" w:id="0">
    <w:p w14:paraId="481E05A2" w14:textId="77777777" w:rsidR="00433C5F" w:rsidRDefault="00433C5F" w:rsidP="00E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7F30" w14:textId="77777777" w:rsidR="00433C5F" w:rsidRDefault="00433C5F" w:rsidP="00EC075A">
      <w:r>
        <w:separator/>
      </w:r>
    </w:p>
  </w:footnote>
  <w:footnote w:type="continuationSeparator" w:id="0">
    <w:p w14:paraId="54CF31AC" w14:textId="77777777" w:rsidR="00433C5F" w:rsidRDefault="00433C5F" w:rsidP="00E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102"/>
    <w:multiLevelType w:val="hybridMultilevel"/>
    <w:tmpl w:val="A08A478A"/>
    <w:lvl w:ilvl="0" w:tplc="11DA15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E4F"/>
    <w:multiLevelType w:val="hybridMultilevel"/>
    <w:tmpl w:val="B0FA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5A"/>
    <w:multiLevelType w:val="hybridMultilevel"/>
    <w:tmpl w:val="6EB2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478"/>
    <w:multiLevelType w:val="hybridMultilevel"/>
    <w:tmpl w:val="76B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3AB"/>
    <w:multiLevelType w:val="hybridMultilevel"/>
    <w:tmpl w:val="B6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4E3"/>
    <w:multiLevelType w:val="hybridMultilevel"/>
    <w:tmpl w:val="B5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27D"/>
    <w:multiLevelType w:val="hybridMultilevel"/>
    <w:tmpl w:val="D69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735C"/>
    <w:multiLevelType w:val="hybridMultilevel"/>
    <w:tmpl w:val="DB36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1A5"/>
    <w:multiLevelType w:val="hybridMultilevel"/>
    <w:tmpl w:val="2BB2A9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F075A88"/>
    <w:multiLevelType w:val="hybridMultilevel"/>
    <w:tmpl w:val="BEC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85A3A"/>
    <w:multiLevelType w:val="hybridMultilevel"/>
    <w:tmpl w:val="765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4FCC"/>
    <w:multiLevelType w:val="hybridMultilevel"/>
    <w:tmpl w:val="189E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28D7"/>
    <w:multiLevelType w:val="hybridMultilevel"/>
    <w:tmpl w:val="C82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78AA"/>
    <w:multiLevelType w:val="hybridMultilevel"/>
    <w:tmpl w:val="BE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4FFC"/>
    <w:multiLevelType w:val="hybridMultilevel"/>
    <w:tmpl w:val="7EB6B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D032C"/>
    <w:multiLevelType w:val="hybridMultilevel"/>
    <w:tmpl w:val="D59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5F17"/>
    <w:multiLevelType w:val="hybridMultilevel"/>
    <w:tmpl w:val="93B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7CEF"/>
    <w:multiLevelType w:val="hybridMultilevel"/>
    <w:tmpl w:val="3B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12DC2"/>
    <w:multiLevelType w:val="hybridMultilevel"/>
    <w:tmpl w:val="5528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104D61"/>
    <w:multiLevelType w:val="hybridMultilevel"/>
    <w:tmpl w:val="787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6F18"/>
    <w:multiLevelType w:val="hybridMultilevel"/>
    <w:tmpl w:val="7EB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4DE4"/>
    <w:multiLevelType w:val="hybridMultilevel"/>
    <w:tmpl w:val="CDF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11FA5"/>
    <w:multiLevelType w:val="hybridMultilevel"/>
    <w:tmpl w:val="0F6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E7FD4"/>
    <w:multiLevelType w:val="hybridMultilevel"/>
    <w:tmpl w:val="95206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B5008"/>
    <w:multiLevelType w:val="hybridMultilevel"/>
    <w:tmpl w:val="2A067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C5E5F"/>
    <w:multiLevelType w:val="hybridMultilevel"/>
    <w:tmpl w:val="48A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B0C27"/>
    <w:multiLevelType w:val="hybridMultilevel"/>
    <w:tmpl w:val="BF1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04B70"/>
    <w:multiLevelType w:val="hybridMultilevel"/>
    <w:tmpl w:val="83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E447A"/>
    <w:multiLevelType w:val="hybridMultilevel"/>
    <w:tmpl w:val="6A16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F56A7"/>
    <w:multiLevelType w:val="hybridMultilevel"/>
    <w:tmpl w:val="2C8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5BCE"/>
    <w:multiLevelType w:val="hybridMultilevel"/>
    <w:tmpl w:val="5C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6432F"/>
    <w:multiLevelType w:val="hybridMultilevel"/>
    <w:tmpl w:val="525E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E588E"/>
    <w:multiLevelType w:val="hybridMultilevel"/>
    <w:tmpl w:val="F32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1E58"/>
    <w:multiLevelType w:val="hybridMultilevel"/>
    <w:tmpl w:val="C9B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A35B5"/>
    <w:multiLevelType w:val="hybridMultilevel"/>
    <w:tmpl w:val="382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C5621"/>
    <w:multiLevelType w:val="hybridMultilevel"/>
    <w:tmpl w:val="E49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2109"/>
    <w:multiLevelType w:val="hybridMultilevel"/>
    <w:tmpl w:val="FFF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47">
    <w:abstractNumId w:val="8"/>
  </w:num>
  <w:num w:numId="2" w16cid:durableId="1993557324">
    <w:abstractNumId w:val="12"/>
  </w:num>
  <w:num w:numId="3" w16cid:durableId="529878246">
    <w:abstractNumId w:val="29"/>
  </w:num>
  <w:num w:numId="4" w16cid:durableId="1669945504">
    <w:abstractNumId w:val="17"/>
  </w:num>
  <w:num w:numId="5" w16cid:durableId="627470184">
    <w:abstractNumId w:val="18"/>
  </w:num>
  <w:num w:numId="6" w16cid:durableId="1567959140">
    <w:abstractNumId w:val="22"/>
  </w:num>
  <w:num w:numId="7" w16cid:durableId="444497074">
    <w:abstractNumId w:val="36"/>
  </w:num>
  <w:num w:numId="8" w16cid:durableId="1294486391">
    <w:abstractNumId w:val="26"/>
  </w:num>
  <w:num w:numId="9" w16cid:durableId="345833568">
    <w:abstractNumId w:val="4"/>
  </w:num>
  <w:num w:numId="10" w16cid:durableId="65618270">
    <w:abstractNumId w:val="34"/>
  </w:num>
  <w:num w:numId="11" w16cid:durableId="1481338717">
    <w:abstractNumId w:val="3"/>
  </w:num>
  <w:num w:numId="12" w16cid:durableId="1252658508">
    <w:abstractNumId w:val="19"/>
  </w:num>
  <w:num w:numId="13" w16cid:durableId="1503203083">
    <w:abstractNumId w:val="25"/>
  </w:num>
  <w:num w:numId="14" w16cid:durableId="60293951">
    <w:abstractNumId w:val="13"/>
  </w:num>
  <w:num w:numId="15" w16cid:durableId="1549026992">
    <w:abstractNumId w:val="6"/>
  </w:num>
  <w:num w:numId="16" w16cid:durableId="389963747">
    <w:abstractNumId w:val="30"/>
  </w:num>
  <w:num w:numId="17" w16cid:durableId="75246243">
    <w:abstractNumId w:val="33"/>
  </w:num>
  <w:num w:numId="18" w16cid:durableId="1206261001">
    <w:abstractNumId w:val="9"/>
  </w:num>
  <w:num w:numId="19" w16cid:durableId="1472401428">
    <w:abstractNumId w:val="5"/>
  </w:num>
  <w:num w:numId="20" w16cid:durableId="616909809">
    <w:abstractNumId w:val="10"/>
  </w:num>
  <w:num w:numId="21" w16cid:durableId="891889137">
    <w:abstractNumId w:val="16"/>
  </w:num>
  <w:num w:numId="22" w16cid:durableId="1588028448">
    <w:abstractNumId w:val="27"/>
  </w:num>
  <w:num w:numId="23" w16cid:durableId="1398673532">
    <w:abstractNumId w:val="0"/>
  </w:num>
  <w:num w:numId="24" w16cid:durableId="1327392846">
    <w:abstractNumId w:val="21"/>
  </w:num>
  <w:num w:numId="25" w16cid:durableId="1197084999">
    <w:abstractNumId w:val="2"/>
  </w:num>
  <w:num w:numId="26" w16cid:durableId="813453523">
    <w:abstractNumId w:val="1"/>
  </w:num>
  <w:num w:numId="27" w16cid:durableId="1907257869">
    <w:abstractNumId w:val="7"/>
  </w:num>
  <w:num w:numId="28" w16cid:durableId="921793886">
    <w:abstractNumId w:val="31"/>
  </w:num>
  <w:num w:numId="29" w16cid:durableId="1410345155">
    <w:abstractNumId w:val="32"/>
  </w:num>
  <w:num w:numId="30" w16cid:durableId="1966544671">
    <w:abstractNumId w:val="11"/>
  </w:num>
  <w:num w:numId="31" w16cid:durableId="1519194188">
    <w:abstractNumId w:val="35"/>
  </w:num>
  <w:num w:numId="32" w16cid:durableId="1335108178">
    <w:abstractNumId w:val="24"/>
  </w:num>
  <w:num w:numId="33" w16cid:durableId="1973632095">
    <w:abstractNumId w:val="23"/>
  </w:num>
  <w:num w:numId="34" w16cid:durableId="1273316895">
    <w:abstractNumId w:val="20"/>
  </w:num>
  <w:num w:numId="35" w16cid:durableId="826631339">
    <w:abstractNumId w:val="14"/>
  </w:num>
  <w:num w:numId="36" w16cid:durableId="91635600">
    <w:abstractNumId w:val="15"/>
  </w:num>
  <w:num w:numId="37" w16cid:durableId="19303872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E"/>
    <w:rsid w:val="000015AC"/>
    <w:rsid w:val="00003CD7"/>
    <w:rsid w:val="00015830"/>
    <w:rsid w:val="00015CD6"/>
    <w:rsid w:val="00055C32"/>
    <w:rsid w:val="00063D07"/>
    <w:rsid w:val="00080023"/>
    <w:rsid w:val="000820D8"/>
    <w:rsid w:val="00082467"/>
    <w:rsid w:val="00082794"/>
    <w:rsid w:val="000A3FFB"/>
    <w:rsid w:val="000A4E65"/>
    <w:rsid w:val="000B28EA"/>
    <w:rsid w:val="000C52C5"/>
    <w:rsid w:val="000F769E"/>
    <w:rsid w:val="001403B6"/>
    <w:rsid w:val="0014079C"/>
    <w:rsid w:val="001734A2"/>
    <w:rsid w:val="001842A6"/>
    <w:rsid w:val="001973C7"/>
    <w:rsid w:val="001A4CE4"/>
    <w:rsid w:val="001A67EB"/>
    <w:rsid w:val="001C509C"/>
    <w:rsid w:val="001D4CE4"/>
    <w:rsid w:val="002050C1"/>
    <w:rsid w:val="002178DF"/>
    <w:rsid w:val="0022383C"/>
    <w:rsid w:val="00261899"/>
    <w:rsid w:val="0026243A"/>
    <w:rsid w:val="0028376A"/>
    <w:rsid w:val="00293178"/>
    <w:rsid w:val="00293B2B"/>
    <w:rsid w:val="002C4705"/>
    <w:rsid w:val="002D0F92"/>
    <w:rsid w:val="002D3C70"/>
    <w:rsid w:val="002E5AD7"/>
    <w:rsid w:val="002E75A9"/>
    <w:rsid w:val="002F15F6"/>
    <w:rsid w:val="003151F5"/>
    <w:rsid w:val="00327666"/>
    <w:rsid w:val="003451E4"/>
    <w:rsid w:val="00383173"/>
    <w:rsid w:val="003923B1"/>
    <w:rsid w:val="003B7480"/>
    <w:rsid w:val="003D4028"/>
    <w:rsid w:val="003D4B32"/>
    <w:rsid w:val="003D4E05"/>
    <w:rsid w:val="003E2DF8"/>
    <w:rsid w:val="003E3197"/>
    <w:rsid w:val="003E6710"/>
    <w:rsid w:val="00407E6B"/>
    <w:rsid w:val="00433C5F"/>
    <w:rsid w:val="00476B8D"/>
    <w:rsid w:val="0048129B"/>
    <w:rsid w:val="00486595"/>
    <w:rsid w:val="00487135"/>
    <w:rsid w:val="004A04EA"/>
    <w:rsid w:val="004B3559"/>
    <w:rsid w:val="004C533B"/>
    <w:rsid w:val="004D2385"/>
    <w:rsid w:val="00522A69"/>
    <w:rsid w:val="00534C54"/>
    <w:rsid w:val="00547CEA"/>
    <w:rsid w:val="005512D6"/>
    <w:rsid w:val="00561245"/>
    <w:rsid w:val="00583815"/>
    <w:rsid w:val="005E3D84"/>
    <w:rsid w:val="00612253"/>
    <w:rsid w:val="006230C1"/>
    <w:rsid w:val="00645DE6"/>
    <w:rsid w:val="00662405"/>
    <w:rsid w:val="00663FEF"/>
    <w:rsid w:val="006B277B"/>
    <w:rsid w:val="006C37BE"/>
    <w:rsid w:val="006C4381"/>
    <w:rsid w:val="006C4465"/>
    <w:rsid w:val="00707CF3"/>
    <w:rsid w:val="0072413F"/>
    <w:rsid w:val="0076370F"/>
    <w:rsid w:val="00774D4A"/>
    <w:rsid w:val="00775614"/>
    <w:rsid w:val="00785A89"/>
    <w:rsid w:val="007B6DFE"/>
    <w:rsid w:val="007C467C"/>
    <w:rsid w:val="007E2FB3"/>
    <w:rsid w:val="00805F29"/>
    <w:rsid w:val="008062EB"/>
    <w:rsid w:val="0083092B"/>
    <w:rsid w:val="00853AA2"/>
    <w:rsid w:val="00857057"/>
    <w:rsid w:val="00874BAD"/>
    <w:rsid w:val="00876591"/>
    <w:rsid w:val="00883990"/>
    <w:rsid w:val="0089296E"/>
    <w:rsid w:val="00893D58"/>
    <w:rsid w:val="00896895"/>
    <w:rsid w:val="008A40BB"/>
    <w:rsid w:val="008B3746"/>
    <w:rsid w:val="008B4F07"/>
    <w:rsid w:val="00970717"/>
    <w:rsid w:val="00983007"/>
    <w:rsid w:val="0098685A"/>
    <w:rsid w:val="00995282"/>
    <w:rsid w:val="009A64BD"/>
    <w:rsid w:val="009C1CA6"/>
    <w:rsid w:val="009C229C"/>
    <w:rsid w:val="009D514E"/>
    <w:rsid w:val="009D5455"/>
    <w:rsid w:val="009D5CA8"/>
    <w:rsid w:val="00A02495"/>
    <w:rsid w:val="00A20C78"/>
    <w:rsid w:val="00A25E24"/>
    <w:rsid w:val="00A30053"/>
    <w:rsid w:val="00A438DA"/>
    <w:rsid w:val="00A55455"/>
    <w:rsid w:val="00A60EA9"/>
    <w:rsid w:val="00A61220"/>
    <w:rsid w:val="00A65118"/>
    <w:rsid w:val="00A71585"/>
    <w:rsid w:val="00A97653"/>
    <w:rsid w:val="00AA0BF6"/>
    <w:rsid w:val="00AD5389"/>
    <w:rsid w:val="00B32D75"/>
    <w:rsid w:val="00B35F25"/>
    <w:rsid w:val="00B44523"/>
    <w:rsid w:val="00B47167"/>
    <w:rsid w:val="00B93411"/>
    <w:rsid w:val="00BD4385"/>
    <w:rsid w:val="00BD5948"/>
    <w:rsid w:val="00C27AAC"/>
    <w:rsid w:val="00C650B0"/>
    <w:rsid w:val="00C65227"/>
    <w:rsid w:val="00C65D81"/>
    <w:rsid w:val="00C94399"/>
    <w:rsid w:val="00CD4C1D"/>
    <w:rsid w:val="00CE043E"/>
    <w:rsid w:val="00CF7192"/>
    <w:rsid w:val="00D01B29"/>
    <w:rsid w:val="00D0613B"/>
    <w:rsid w:val="00D142A5"/>
    <w:rsid w:val="00D267C3"/>
    <w:rsid w:val="00D411CF"/>
    <w:rsid w:val="00D51A05"/>
    <w:rsid w:val="00D63BC7"/>
    <w:rsid w:val="00D672A6"/>
    <w:rsid w:val="00D828C8"/>
    <w:rsid w:val="00D94148"/>
    <w:rsid w:val="00DA3465"/>
    <w:rsid w:val="00DA5194"/>
    <w:rsid w:val="00DA624E"/>
    <w:rsid w:val="00DD2CAA"/>
    <w:rsid w:val="00DE24E3"/>
    <w:rsid w:val="00DE2DA9"/>
    <w:rsid w:val="00DF2FA6"/>
    <w:rsid w:val="00E06330"/>
    <w:rsid w:val="00E17BFF"/>
    <w:rsid w:val="00E24B66"/>
    <w:rsid w:val="00E27BBD"/>
    <w:rsid w:val="00E35988"/>
    <w:rsid w:val="00E35B62"/>
    <w:rsid w:val="00E36DF4"/>
    <w:rsid w:val="00E403BF"/>
    <w:rsid w:val="00E41FA9"/>
    <w:rsid w:val="00E97BE4"/>
    <w:rsid w:val="00EA0DEF"/>
    <w:rsid w:val="00EA574B"/>
    <w:rsid w:val="00EB44C1"/>
    <w:rsid w:val="00EC075A"/>
    <w:rsid w:val="00EC6006"/>
    <w:rsid w:val="00EC7913"/>
    <w:rsid w:val="00EF17D1"/>
    <w:rsid w:val="00F001EA"/>
    <w:rsid w:val="00F37675"/>
    <w:rsid w:val="00F608AC"/>
    <w:rsid w:val="00F93C3F"/>
    <w:rsid w:val="00FC0DE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CD74"/>
  <w15:chartTrackingRefBased/>
  <w15:docId w15:val="{52267529-6E53-5644-9653-C6163FB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BE"/>
  </w:style>
  <w:style w:type="paragraph" w:styleId="Heading2">
    <w:name w:val="heading 2"/>
    <w:basedOn w:val="Normal"/>
    <w:link w:val="Heading2Char"/>
    <w:uiPriority w:val="9"/>
    <w:qFormat/>
    <w:rsid w:val="00EF1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7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75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5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Baptiste</dc:creator>
  <cp:keywords/>
  <dc:description/>
  <cp:lastModifiedBy>Karen Roland</cp:lastModifiedBy>
  <cp:revision>3</cp:revision>
  <dcterms:created xsi:type="dcterms:W3CDTF">2024-09-20T13:16:00Z</dcterms:created>
  <dcterms:modified xsi:type="dcterms:W3CDTF">2024-09-20T14:01:00Z</dcterms:modified>
</cp:coreProperties>
</file>