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E89" w14:textId="63858A98" w:rsidR="006C37BE" w:rsidRDefault="00540DB4" w:rsidP="006C37BE">
      <w:pPr>
        <w:jc w:val="center"/>
      </w:pPr>
      <w:r>
        <w:rPr>
          <w:noProof/>
        </w:rPr>
        <w:drawing>
          <wp:inline distT="0" distB="0" distL="0" distR="0" wp14:anchorId="1522D9D7" wp14:editId="750BC0CE">
            <wp:extent cx="2661313" cy="760375"/>
            <wp:effectExtent l="0" t="0" r="5715" b="1905"/>
            <wp:docPr id="1295523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3" cy="7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254" w14:textId="77777777" w:rsidR="006C37BE" w:rsidRDefault="006C37BE" w:rsidP="006C37BE">
      <w:pPr>
        <w:jc w:val="center"/>
      </w:pPr>
    </w:p>
    <w:p w14:paraId="7666AE51" w14:textId="5C3A482B" w:rsidR="00540DB4" w:rsidRDefault="00540DB4" w:rsidP="00540DB4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Special </w:t>
      </w:r>
      <w:r w:rsidR="006C37BE" w:rsidRPr="0043304A">
        <w:rPr>
          <w:b/>
          <w:bCs/>
          <w:sz w:val="40"/>
          <w:szCs w:val="40"/>
        </w:rPr>
        <w:t>Board of Trustees Meeting</w:t>
      </w:r>
      <w:r>
        <w:rPr>
          <w:b/>
          <w:bCs/>
          <w:sz w:val="40"/>
          <w:szCs w:val="40"/>
        </w:rPr>
        <w:t xml:space="preserve"> </w:t>
      </w:r>
    </w:p>
    <w:p w14:paraId="054770C5" w14:textId="1230D4F6" w:rsidR="00540DB4" w:rsidRDefault="00540DB4" w:rsidP="00540DB4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Minutes</w:t>
      </w:r>
    </w:p>
    <w:p w14:paraId="4DF06A34" w14:textId="5C5BBCDA" w:rsidR="001403B6" w:rsidRDefault="00A97653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10</w:t>
      </w:r>
      <w:r w:rsidR="00EA574B">
        <w:rPr>
          <w:sz w:val="40"/>
          <w:szCs w:val="40"/>
        </w:rPr>
        <w:t>, 2024</w:t>
      </w:r>
    </w:p>
    <w:p w14:paraId="1023B23E" w14:textId="277FC96F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A97653">
        <w:t xml:space="preserve">6:02 </w:t>
      </w:r>
    </w:p>
    <w:p w14:paraId="76D55FA8" w14:textId="77777777" w:rsidR="00980B5A" w:rsidRDefault="00980B5A" w:rsidP="00082467">
      <w:pPr>
        <w:spacing w:line="256" w:lineRule="auto"/>
        <w:jc w:val="center"/>
      </w:pP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36CCD86B" w14:textId="5A938AC6" w:rsidR="006C37BE" w:rsidRDefault="006C37BE">
      <w:pPr>
        <w:rPr>
          <w:rFonts w:ascii="Times New Roman" w:hAnsi="Times New Roman" w:cs="Times New Roman"/>
        </w:rPr>
      </w:pPr>
      <w:r w:rsidRPr="003D4B32">
        <w:rPr>
          <w:rFonts w:ascii="Times New Roman" w:hAnsi="Times New Roman" w:cs="Times New Roman"/>
        </w:rPr>
        <w:t xml:space="preserve">Chairperson </w:t>
      </w:r>
      <w:r w:rsidR="00547CEA">
        <w:rPr>
          <w:rFonts w:ascii="Times New Roman" w:hAnsi="Times New Roman" w:cs="Times New Roman"/>
        </w:rPr>
        <w:t>Qualls</w:t>
      </w:r>
    </w:p>
    <w:p w14:paraId="26125E0C" w14:textId="223E1230" w:rsidR="00EF17D1" w:rsidRDefault="00EF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J. Baptiste</w:t>
      </w:r>
    </w:p>
    <w:p w14:paraId="3BD7C6E4" w14:textId="180BE65A" w:rsidR="001403B6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</w:t>
      </w:r>
      <w:r w:rsidR="00EA574B">
        <w:rPr>
          <w:rFonts w:ascii="Times New Roman" w:hAnsi="Times New Roman" w:cs="Times New Roman"/>
        </w:rPr>
        <w:t xml:space="preserve">gs </w:t>
      </w:r>
    </w:p>
    <w:p w14:paraId="0F3FA790" w14:textId="77777777" w:rsidR="00EA574B" w:rsidRDefault="00EA574B">
      <w:pPr>
        <w:rPr>
          <w:rFonts w:ascii="Times New Roman" w:hAnsi="Times New Roman" w:cs="Times New Roman"/>
        </w:rPr>
      </w:pPr>
    </w:p>
    <w:p w14:paraId="75855E80" w14:textId="4B879D62" w:rsidR="001403B6" w:rsidRDefault="004C533B">
      <w:pPr>
        <w:rPr>
          <w:rFonts w:ascii="Times New Roman" w:hAnsi="Times New Roman" w:cs="Times New Roman"/>
        </w:rPr>
      </w:pPr>
      <w:r w:rsidRPr="004C533B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1403B6" w:rsidRPr="004C533B">
        <w:rPr>
          <w:rFonts w:ascii="Times New Roman" w:hAnsi="Times New Roman" w:cs="Times New Roman"/>
          <w:b/>
          <w:bCs/>
          <w:u w:val="single"/>
        </w:rPr>
        <w:t>Meeting</w:t>
      </w:r>
      <w:r w:rsidR="001403B6">
        <w:rPr>
          <w:rFonts w:ascii="Times New Roman" w:hAnsi="Times New Roman" w:cs="Times New Roman"/>
        </w:rPr>
        <w:t xml:space="preserve"> called to order at </w:t>
      </w:r>
      <w:r w:rsidR="00A97653">
        <w:rPr>
          <w:rFonts w:ascii="Times New Roman" w:hAnsi="Times New Roman" w:cs="Times New Roman"/>
        </w:rPr>
        <w:t>6:02</w:t>
      </w:r>
      <w:r w:rsidR="00980B5A">
        <w:rPr>
          <w:rFonts w:ascii="Times New Roman" w:hAnsi="Times New Roman" w:cs="Times New Roman"/>
        </w:rPr>
        <w:t xml:space="preserve"> by Tim Qualls.</w:t>
      </w:r>
    </w:p>
    <w:p w14:paraId="471C747B" w14:textId="77777777" w:rsidR="00A97653" w:rsidRDefault="00A97653">
      <w:pPr>
        <w:rPr>
          <w:rFonts w:ascii="Times New Roman" w:hAnsi="Times New Roman" w:cs="Times New Roman"/>
        </w:rPr>
      </w:pPr>
    </w:p>
    <w:p w14:paraId="51374857" w14:textId="70BE7590" w:rsidR="00A97653" w:rsidRDefault="00A97653" w:rsidP="00A97653">
      <w:pPr>
        <w:rPr>
          <w:rFonts w:ascii="Times New Roman" w:hAnsi="Times New Roman" w:cs="Times New Roman"/>
        </w:rPr>
      </w:pP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approve Agenda by Louis Baptiste.</w:t>
      </w:r>
      <w:r w:rsidRPr="00A97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Seconded by Pam Griggs. Unanimous approval. </w:t>
      </w:r>
    </w:p>
    <w:p w14:paraId="7BECF093" w14:textId="50DF1A5B" w:rsidR="00A97653" w:rsidRDefault="00A97653">
      <w:pPr>
        <w:rPr>
          <w:rFonts w:ascii="Times New Roman" w:hAnsi="Times New Roman" w:cs="Times New Roman"/>
        </w:rPr>
      </w:pPr>
    </w:p>
    <w:p w14:paraId="3CEFAEC8" w14:textId="55B10DF2" w:rsidR="00A97653" w:rsidRDefault="00A97653">
      <w:pPr>
        <w:rPr>
          <w:rFonts w:ascii="Times New Roman" w:hAnsi="Times New Roman" w:cs="Times New Roman"/>
        </w:rPr>
      </w:pP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approve minutes as presented. Seconded by Pam Griggs. Unanimous approval. </w:t>
      </w:r>
    </w:p>
    <w:p w14:paraId="21E9A22A" w14:textId="77777777" w:rsidR="00A97653" w:rsidRDefault="00A97653">
      <w:pPr>
        <w:rPr>
          <w:rFonts w:ascii="Times New Roman" w:hAnsi="Times New Roman" w:cs="Times New Roman"/>
        </w:rPr>
      </w:pPr>
    </w:p>
    <w:p w14:paraId="40E97B44" w14:textId="70EAB1E7" w:rsidR="00A97653" w:rsidRDefault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by Hannah Pitts of Comprehensive Evidenced-Based Reading Plan</w:t>
      </w:r>
      <w:r w:rsidR="00540DB4">
        <w:rPr>
          <w:rFonts w:ascii="Times New Roman" w:hAnsi="Times New Roman" w:cs="Times New Roman"/>
        </w:rPr>
        <w:t xml:space="preserve"> (CERP)</w:t>
      </w:r>
      <w:r>
        <w:rPr>
          <w:rFonts w:ascii="Times New Roman" w:hAnsi="Times New Roman" w:cs="Times New Roman"/>
        </w:rPr>
        <w:br/>
      </w: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Louis Baptiste</w:t>
      </w:r>
      <w:r w:rsidR="00540DB4">
        <w:rPr>
          <w:rFonts w:ascii="Times New Roman" w:hAnsi="Times New Roman" w:cs="Times New Roman"/>
        </w:rPr>
        <w:t xml:space="preserve"> to approve CERP</w:t>
      </w:r>
      <w:r>
        <w:rPr>
          <w:rFonts w:ascii="Times New Roman" w:hAnsi="Times New Roman" w:cs="Times New Roman"/>
        </w:rPr>
        <w:t xml:space="preserve">. Second by Tim Qualls. </w:t>
      </w:r>
    </w:p>
    <w:p w14:paraId="64979181" w14:textId="77777777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4CFC7716" w14:textId="77777777" w:rsidR="00A97653" w:rsidRDefault="00A97653" w:rsidP="00A97653">
      <w:pPr>
        <w:rPr>
          <w:rFonts w:ascii="Times New Roman" w:hAnsi="Times New Roman" w:cs="Times New Roman"/>
        </w:rPr>
      </w:pPr>
    </w:p>
    <w:p w14:paraId="77965AC7" w14:textId="279DEF1B" w:rsidR="00A97653" w:rsidRDefault="00A97653" w:rsidP="00A97653">
      <w:pPr>
        <w:rPr>
          <w:rFonts w:ascii="Times New Roman" w:hAnsi="Times New Roman" w:cs="Times New Roman"/>
        </w:rPr>
      </w:pP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Tim Qualls to approve Mental Health</w:t>
      </w:r>
      <w:r w:rsidR="00540DB4">
        <w:rPr>
          <w:rFonts w:ascii="Times New Roman" w:hAnsi="Times New Roman" w:cs="Times New Roman"/>
        </w:rPr>
        <w:t xml:space="preserve"> Allocation Plan.</w:t>
      </w:r>
    </w:p>
    <w:p w14:paraId="21EBC2D0" w14:textId="77777777" w:rsidR="00A97653" w:rsidRDefault="00A97653" w:rsidP="00A97653">
      <w:pPr>
        <w:rPr>
          <w:rFonts w:ascii="Times New Roman" w:hAnsi="Times New Roman" w:cs="Times New Roman"/>
        </w:rPr>
      </w:pPr>
    </w:p>
    <w:p w14:paraId="6BE660DF" w14:textId="64C33BBE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Renewal for Security Vendor</w:t>
      </w:r>
      <w:r w:rsidR="00540DB4">
        <w:rPr>
          <w:rFonts w:ascii="Times New Roman" w:hAnsi="Times New Roman" w:cs="Times New Roman"/>
        </w:rPr>
        <w:t xml:space="preserve"> with Plantation Security.</w:t>
      </w:r>
    </w:p>
    <w:p w14:paraId="56AEF67B" w14:textId="77777777" w:rsidR="00540DB4" w:rsidRDefault="00540DB4" w:rsidP="00A97653">
      <w:pPr>
        <w:rPr>
          <w:rFonts w:ascii="Times New Roman" w:hAnsi="Times New Roman" w:cs="Times New Roman"/>
        </w:rPr>
      </w:pP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</w:t>
      </w:r>
      <w:r w:rsidR="00A97653">
        <w:rPr>
          <w:rFonts w:ascii="Times New Roman" w:hAnsi="Times New Roman" w:cs="Times New Roman"/>
        </w:rPr>
        <w:t>approve the Security Contract</w:t>
      </w:r>
      <w:r>
        <w:rPr>
          <w:rFonts w:ascii="Times New Roman" w:hAnsi="Times New Roman" w:cs="Times New Roman"/>
        </w:rPr>
        <w:t xml:space="preserve"> by Tim Qualls</w:t>
      </w:r>
      <w:r w:rsidR="00A97653">
        <w:rPr>
          <w:rFonts w:ascii="Times New Roman" w:hAnsi="Times New Roman" w:cs="Times New Roman"/>
        </w:rPr>
        <w:t xml:space="preserve">. Second by Pam Griggs. </w:t>
      </w:r>
    </w:p>
    <w:p w14:paraId="0ADDE3A2" w14:textId="7A7ADE4C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6C296393" w14:textId="77777777" w:rsidR="00A97653" w:rsidRDefault="00A97653" w:rsidP="00A97653">
      <w:pPr>
        <w:rPr>
          <w:rFonts w:ascii="Times New Roman" w:hAnsi="Times New Roman" w:cs="Times New Roman"/>
        </w:rPr>
      </w:pPr>
    </w:p>
    <w:p w14:paraId="0BE00525" w14:textId="73A666EC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new contract for services with Building Hope, presented by Pam Griggs. </w:t>
      </w:r>
    </w:p>
    <w:p w14:paraId="1ED9D942" w14:textId="1132A3AE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potential vendors. </w:t>
      </w:r>
      <w:r w:rsidR="00540DB4">
        <w:rPr>
          <w:rFonts w:ascii="Times New Roman" w:hAnsi="Times New Roman" w:cs="Times New Roman"/>
        </w:rPr>
        <w:t xml:space="preserve">Discussion with Dana </w:t>
      </w:r>
      <w:proofErr w:type="spellStart"/>
      <w:r w:rsidR="00540DB4">
        <w:rPr>
          <w:rFonts w:ascii="Times New Roman" w:hAnsi="Times New Roman" w:cs="Times New Roman"/>
        </w:rPr>
        <w:t>Vingales</w:t>
      </w:r>
      <w:proofErr w:type="spellEnd"/>
      <w:r w:rsidR="00540DB4">
        <w:rPr>
          <w:rFonts w:ascii="Times New Roman" w:hAnsi="Times New Roman" w:cs="Times New Roman"/>
        </w:rPr>
        <w:t xml:space="preserve"> regarding contract</w:t>
      </w:r>
    </w:p>
    <w:p w14:paraId="0C5539F0" w14:textId="77777777" w:rsidR="00A97653" w:rsidRDefault="00A97653" w:rsidP="00A97653">
      <w:pPr>
        <w:rPr>
          <w:rFonts w:ascii="Times New Roman" w:hAnsi="Times New Roman" w:cs="Times New Roman"/>
        </w:rPr>
      </w:pPr>
    </w:p>
    <w:p w14:paraId="3A92E9D7" w14:textId="77777777" w:rsidR="00A97653" w:rsidRDefault="00A97653" w:rsidP="00A97653">
      <w:pPr>
        <w:rPr>
          <w:rFonts w:ascii="Times New Roman" w:hAnsi="Times New Roman" w:cs="Times New Roman"/>
        </w:rPr>
      </w:pPr>
      <w:r w:rsidRPr="00540D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Tim Qualls to talk to Academica about providing </w:t>
      </w:r>
      <w:proofErr w:type="gramStart"/>
      <w:r>
        <w:rPr>
          <w:rFonts w:ascii="Times New Roman" w:hAnsi="Times New Roman" w:cs="Times New Roman"/>
        </w:rPr>
        <w:t>back office</w:t>
      </w:r>
      <w:proofErr w:type="gramEnd"/>
      <w:r>
        <w:rPr>
          <w:rFonts w:ascii="Times New Roman" w:hAnsi="Times New Roman" w:cs="Times New Roman"/>
        </w:rPr>
        <w:t xml:space="preserve"> account services and secure the proposed contract; if they are unable to approve a revised contract with Building Hope that includes the services that are necessary for TCS. Second by Louis J. Baptiste</w:t>
      </w:r>
      <w:r w:rsidRPr="00A97653">
        <w:rPr>
          <w:rFonts w:ascii="Times New Roman" w:hAnsi="Times New Roman" w:cs="Times New Roman"/>
        </w:rPr>
        <w:t xml:space="preserve"> </w:t>
      </w:r>
    </w:p>
    <w:p w14:paraId="2A371856" w14:textId="5ABA5D1C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771500D5" w14:textId="77777777" w:rsidR="00A97653" w:rsidRDefault="00A97653" w:rsidP="00A97653">
      <w:pPr>
        <w:rPr>
          <w:rFonts w:ascii="Times New Roman" w:hAnsi="Times New Roman" w:cs="Times New Roman"/>
        </w:rPr>
      </w:pPr>
    </w:p>
    <w:p w14:paraId="22724BBB" w14:textId="1C33227A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 Budget by Hannah Pitts</w:t>
      </w:r>
      <w:r w:rsidR="00540DB4">
        <w:rPr>
          <w:rFonts w:ascii="Times New Roman" w:hAnsi="Times New Roman" w:cs="Times New Roman"/>
        </w:rPr>
        <w:t xml:space="preserve"> and discussion.</w:t>
      </w:r>
    </w:p>
    <w:p w14:paraId="54FCC59E" w14:textId="77777777" w:rsidR="00980B5A" w:rsidRDefault="00980B5A" w:rsidP="00A97653">
      <w:pPr>
        <w:rPr>
          <w:rFonts w:ascii="Times New Roman" w:hAnsi="Times New Roman" w:cs="Times New Roman"/>
        </w:rPr>
      </w:pPr>
    </w:p>
    <w:p w14:paraId="234AB272" w14:textId="72C39A20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A97653">
        <w:rPr>
          <w:rFonts w:ascii="Times New Roman" w:hAnsi="Times New Roman" w:cs="Times New Roman"/>
          <w:b/>
          <w:bCs/>
          <w:u w:val="single"/>
        </w:rPr>
        <w:t>budget</w:t>
      </w:r>
      <w:r>
        <w:rPr>
          <w:rFonts w:ascii="Times New Roman" w:hAnsi="Times New Roman" w:cs="Times New Roman"/>
        </w:rPr>
        <w:t xml:space="preserve"> needs to go online by August 1, 2024</w:t>
      </w:r>
    </w:p>
    <w:p w14:paraId="3A3500D4" w14:textId="77777777" w:rsidR="00980B5A" w:rsidRDefault="00980B5A" w:rsidP="00A97653">
      <w:pPr>
        <w:rPr>
          <w:rFonts w:ascii="Times New Roman" w:hAnsi="Times New Roman" w:cs="Times New Roman"/>
        </w:rPr>
      </w:pPr>
    </w:p>
    <w:p w14:paraId="6B1A249C" w14:textId="00363251" w:rsidR="00A97653" w:rsidRDefault="00A97653" w:rsidP="00A9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social media and recruitment efforts </w:t>
      </w:r>
    </w:p>
    <w:p w14:paraId="3D4D591E" w14:textId="77777777" w:rsidR="000A4E65" w:rsidRDefault="000A4E65">
      <w:pPr>
        <w:rPr>
          <w:rFonts w:ascii="Times New Roman" w:hAnsi="Times New Roman" w:cs="Times New Roman"/>
        </w:rPr>
      </w:pPr>
    </w:p>
    <w:p w14:paraId="25273228" w14:textId="5136B328" w:rsidR="000A4E65" w:rsidRPr="000A4E65" w:rsidRDefault="000A4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A97653">
        <w:rPr>
          <w:rFonts w:ascii="Times New Roman" w:hAnsi="Times New Roman" w:cs="Times New Roman"/>
        </w:rPr>
        <w:t>6:57</w:t>
      </w:r>
    </w:p>
    <w:p w14:paraId="6DEBDC1D" w14:textId="77777777" w:rsidR="00EA574B" w:rsidRDefault="00EA574B">
      <w:pPr>
        <w:rPr>
          <w:rFonts w:ascii="Times New Roman" w:hAnsi="Times New Roman" w:cs="Times New Roman"/>
        </w:rPr>
      </w:pPr>
    </w:p>
    <w:p w14:paraId="34405032" w14:textId="1314588F" w:rsidR="00082467" w:rsidRDefault="00082467"/>
    <w:sectPr w:rsidR="00082467" w:rsidSect="00980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5E9E" w14:textId="77777777" w:rsidR="00014DE5" w:rsidRDefault="00014DE5" w:rsidP="00EC075A">
      <w:r>
        <w:separator/>
      </w:r>
    </w:p>
  </w:endnote>
  <w:endnote w:type="continuationSeparator" w:id="0">
    <w:p w14:paraId="5AE87DF6" w14:textId="77777777" w:rsidR="00014DE5" w:rsidRDefault="00014DE5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FD7C4" w14:textId="77777777" w:rsidR="00014DE5" w:rsidRDefault="00014DE5" w:rsidP="00EC075A">
      <w:r>
        <w:separator/>
      </w:r>
    </w:p>
  </w:footnote>
  <w:footnote w:type="continuationSeparator" w:id="0">
    <w:p w14:paraId="1E084A5B" w14:textId="77777777" w:rsidR="00014DE5" w:rsidRDefault="00014DE5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5"/>
  </w:num>
  <w:num w:numId="2" w16cid:durableId="1993557324">
    <w:abstractNumId w:val="8"/>
  </w:num>
  <w:num w:numId="3" w16cid:durableId="529878246">
    <w:abstractNumId w:val="18"/>
  </w:num>
  <w:num w:numId="4" w16cid:durableId="1669945504">
    <w:abstractNumId w:val="11"/>
  </w:num>
  <w:num w:numId="5" w16cid:durableId="627470184">
    <w:abstractNumId w:val="12"/>
  </w:num>
  <w:num w:numId="6" w16cid:durableId="1567959140">
    <w:abstractNumId w:val="14"/>
  </w:num>
  <w:num w:numId="7" w16cid:durableId="444497074">
    <w:abstractNumId w:val="22"/>
  </w:num>
  <w:num w:numId="8" w16cid:durableId="1294486391">
    <w:abstractNumId w:val="16"/>
  </w:num>
  <w:num w:numId="9" w16cid:durableId="345833568">
    <w:abstractNumId w:val="2"/>
  </w:num>
  <w:num w:numId="10" w16cid:durableId="65618270">
    <w:abstractNumId w:val="21"/>
  </w:num>
  <w:num w:numId="11" w16cid:durableId="1481338717">
    <w:abstractNumId w:val="1"/>
  </w:num>
  <w:num w:numId="12" w16cid:durableId="1252658508">
    <w:abstractNumId w:val="13"/>
  </w:num>
  <w:num w:numId="13" w16cid:durableId="1503203083">
    <w:abstractNumId w:val="15"/>
  </w:num>
  <w:num w:numId="14" w16cid:durableId="60293951">
    <w:abstractNumId w:val="9"/>
  </w:num>
  <w:num w:numId="15" w16cid:durableId="1549026992">
    <w:abstractNumId w:val="4"/>
  </w:num>
  <w:num w:numId="16" w16cid:durableId="389963747">
    <w:abstractNumId w:val="19"/>
  </w:num>
  <w:num w:numId="17" w16cid:durableId="75246243">
    <w:abstractNumId w:val="20"/>
  </w:num>
  <w:num w:numId="18" w16cid:durableId="1206261001">
    <w:abstractNumId w:val="6"/>
  </w:num>
  <w:num w:numId="19" w16cid:durableId="1472401428">
    <w:abstractNumId w:val="3"/>
  </w:num>
  <w:num w:numId="20" w16cid:durableId="616909809">
    <w:abstractNumId w:val="7"/>
  </w:num>
  <w:num w:numId="21" w16cid:durableId="891889137">
    <w:abstractNumId w:val="10"/>
  </w:num>
  <w:num w:numId="22" w16cid:durableId="1588028448">
    <w:abstractNumId w:val="17"/>
  </w:num>
  <w:num w:numId="23" w16cid:durableId="139867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5AC"/>
    <w:rsid w:val="00014DE5"/>
    <w:rsid w:val="00015830"/>
    <w:rsid w:val="00015CD6"/>
    <w:rsid w:val="00055C32"/>
    <w:rsid w:val="00063D07"/>
    <w:rsid w:val="000820D8"/>
    <w:rsid w:val="00082467"/>
    <w:rsid w:val="00082794"/>
    <w:rsid w:val="000A3FFB"/>
    <w:rsid w:val="000A4E65"/>
    <w:rsid w:val="000B28EA"/>
    <w:rsid w:val="000C52C5"/>
    <w:rsid w:val="000F769E"/>
    <w:rsid w:val="001403B6"/>
    <w:rsid w:val="0014079C"/>
    <w:rsid w:val="001734A2"/>
    <w:rsid w:val="001842A6"/>
    <w:rsid w:val="001973C7"/>
    <w:rsid w:val="001A4CE4"/>
    <w:rsid w:val="001A67EB"/>
    <w:rsid w:val="001C509C"/>
    <w:rsid w:val="001D4CE4"/>
    <w:rsid w:val="002050C1"/>
    <w:rsid w:val="002178DF"/>
    <w:rsid w:val="0022383C"/>
    <w:rsid w:val="0026243A"/>
    <w:rsid w:val="0028376A"/>
    <w:rsid w:val="00293178"/>
    <w:rsid w:val="00293B2B"/>
    <w:rsid w:val="002C4705"/>
    <w:rsid w:val="002D0F92"/>
    <w:rsid w:val="002E5AD7"/>
    <w:rsid w:val="002E75A9"/>
    <w:rsid w:val="002F15F6"/>
    <w:rsid w:val="00327666"/>
    <w:rsid w:val="003451E4"/>
    <w:rsid w:val="003923B1"/>
    <w:rsid w:val="003B7480"/>
    <w:rsid w:val="003D4028"/>
    <w:rsid w:val="003D4B32"/>
    <w:rsid w:val="003D4E05"/>
    <w:rsid w:val="003E2DF8"/>
    <w:rsid w:val="003E3197"/>
    <w:rsid w:val="003E6710"/>
    <w:rsid w:val="00407E6B"/>
    <w:rsid w:val="00476B8D"/>
    <w:rsid w:val="0048129B"/>
    <w:rsid w:val="00486595"/>
    <w:rsid w:val="004A04EA"/>
    <w:rsid w:val="004B29C1"/>
    <w:rsid w:val="004B3559"/>
    <w:rsid w:val="004C533B"/>
    <w:rsid w:val="004D2385"/>
    <w:rsid w:val="00534C54"/>
    <w:rsid w:val="00540DB4"/>
    <w:rsid w:val="00547CEA"/>
    <w:rsid w:val="005512D6"/>
    <w:rsid w:val="00583815"/>
    <w:rsid w:val="005E3D84"/>
    <w:rsid w:val="00612253"/>
    <w:rsid w:val="006230C1"/>
    <w:rsid w:val="00645DE6"/>
    <w:rsid w:val="00662405"/>
    <w:rsid w:val="00663FEF"/>
    <w:rsid w:val="006C37BE"/>
    <w:rsid w:val="006C4381"/>
    <w:rsid w:val="006C4465"/>
    <w:rsid w:val="00707CF3"/>
    <w:rsid w:val="0076370F"/>
    <w:rsid w:val="00774D4A"/>
    <w:rsid w:val="00775614"/>
    <w:rsid w:val="00785A89"/>
    <w:rsid w:val="007B6DFE"/>
    <w:rsid w:val="007C467C"/>
    <w:rsid w:val="008062EB"/>
    <w:rsid w:val="0083092B"/>
    <w:rsid w:val="00853AA2"/>
    <w:rsid w:val="00857057"/>
    <w:rsid w:val="00874BAD"/>
    <w:rsid w:val="00876591"/>
    <w:rsid w:val="00883990"/>
    <w:rsid w:val="0089296E"/>
    <w:rsid w:val="00896895"/>
    <w:rsid w:val="008B3746"/>
    <w:rsid w:val="008B4F07"/>
    <w:rsid w:val="00970717"/>
    <w:rsid w:val="00980B5A"/>
    <w:rsid w:val="00983007"/>
    <w:rsid w:val="0098685A"/>
    <w:rsid w:val="009A64BD"/>
    <w:rsid w:val="009C1CA6"/>
    <w:rsid w:val="009C229C"/>
    <w:rsid w:val="009D514E"/>
    <w:rsid w:val="009D5455"/>
    <w:rsid w:val="00A02495"/>
    <w:rsid w:val="00A20C78"/>
    <w:rsid w:val="00A25E24"/>
    <w:rsid w:val="00A438DA"/>
    <w:rsid w:val="00A55455"/>
    <w:rsid w:val="00A60EA9"/>
    <w:rsid w:val="00A61220"/>
    <w:rsid w:val="00A65118"/>
    <w:rsid w:val="00A71585"/>
    <w:rsid w:val="00A84D6E"/>
    <w:rsid w:val="00A97653"/>
    <w:rsid w:val="00AD5389"/>
    <w:rsid w:val="00B32D75"/>
    <w:rsid w:val="00B35F25"/>
    <w:rsid w:val="00B44523"/>
    <w:rsid w:val="00B47167"/>
    <w:rsid w:val="00B93411"/>
    <w:rsid w:val="00BD4385"/>
    <w:rsid w:val="00BD5948"/>
    <w:rsid w:val="00C27AAC"/>
    <w:rsid w:val="00C53DC0"/>
    <w:rsid w:val="00C650B0"/>
    <w:rsid w:val="00C65227"/>
    <w:rsid w:val="00C94399"/>
    <w:rsid w:val="00CE043E"/>
    <w:rsid w:val="00CF7192"/>
    <w:rsid w:val="00D01B29"/>
    <w:rsid w:val="00D0613B"/>
    <w:rsid w:val="00D142A5"/>
    <w:rsid w:val="00D267C3"/>
    <w:rsid w:val="00D51A05"/>
    <w:rsid w:val="00D63BC7"/>
    <w:rsid w:val="00D672A6"/>
    <w:rsid w:val="00D828C8"/>
    <w:rsid w:val="00D94148"/>
    <w:rsid w:val="00DA3465"/>
    <w:rsid w:val="00DA5194"/>
    <w:rsid w:val="00DA624E"/>
    <w:rsid w:val="00DD2CAA"/>
    <w:rsid w:val="00DE24E3"/>
    <w:rsid w:val="00DE2DA9"/>
    <w:rsid w:val="00DF2FA6"/>
    <w:rsid w:val="00E06330"/>
    <w:rsid w:val="00E17BFF"/>
    <w:rsid w:val="00E24B66"/>
    <w:rsid w:val="00E27BBD"/>
    <w:rsid w:val="00E35988"/>
    <w:rsid w:val="00E35B62"/>
    <w:rsid w:val="00E36DF4"/>
    <w:rsid w:val="00E403BF"/>
    <w:rsid w:val="00E41FA9"/>
    <w:rsid w:val="00E97BE4"/>
    <w:rsid w:val="00EA0DEF"/>
    <w:rsid w:val="00EA574B"/>
    <w:rsid w:val="00EC075A"/>
    <w:rsid w:val="00EC6006"/>
    <w:rsid w:val="00EC7913"/>
    <w:rsid w:val="00EF17D1"/>
    <w:rsid w:val="00F001EA"/>
    <w:rsid w:val="00F37675"/>
    <w:rsid w:val="00F608AC"/>
    <w:rsid w:val="00F93C3F"/>
    <w:rsid w:val="00FC0DE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BE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Karen Roland</cp:lastModifiedBy>
  <cp:revision>2</cp:revision>
  <cp:lastPrinted>2024-07-22T14:57:00Z</cp:lastPrinted>
  <dcterms:created xsi:type="dcterms:W3CDTF">2024-07-22T14:59:00Z</dcterms:created>
  <dcterms:modified xsi:type="dcterms:W3CDTF">2024-07-22T14:59:00Z</dcterms:modified>
</cp:coreProperties>
</file>