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A4AE" w14:textId="77777777" w:rsidR="007F792B" w:rsidRDefault="00000000">
      <w:pPr>
        <w:jc w:val="center"/>
      </w:pPr>
      <w:r>
        <w:rPr>
          <w:noProof/>
        </w:rPr>
        <w:drawing>
          <wp:inline distT="114300" distB="114300" distL="114300" distR="114300" wp14:anchorId="2EB05C84" wp14:editId="3EDA07B9">
            <wp:extent cx="2828925" cy="8082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0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4EACF4" w14:textId="77777777" w:rsidR="007F792B" w:rsidRDefault="007F792B">
      <w:pPr>
        <w:jc w:val="center"/>
        <w:rPr>
          <w:b/>
          <w:sz w:val="28"/>
          <w:szCs w:val="28"/>
        </w:rPr>
      </w:pPr>
    </w:p>
    <w:p w14:paraId="204E15B0" w14:textId="77777777" w:rsidR="007F792B" w:rsidRDefault="007F792B">
      <w:pPr>
        <w:jc w:val="center"/>
        <w:rPr>
          <w:b/>
          <w:sz w:val="28"/>
          <w:szCs w:val="28"/>
        </w:rPr>
      </w:pPr>
    </w:p>
    <w:p w14:paraId="6EA2BCF4" w14:textId="77777777" w:rsidR="007F792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</w:t>
      </w:r>
    </w:p>
    <w:p w14:paraId="7437C96F" w14:textId="77777777" w:rsidR="007F792B" w:rsidRDefault="007F792B">
      <w:pPr>
        <w:jc w:val="center"/>
        <w:rPr>
          <w:sz w:val="28"/>
          <w:szCs w:val="28"/>
        </w:rPr>
      </w:pPr>
    </w:p>
    <w:p w14:paraId="1B379DA3" w14:textId="00B84FE3" w:rsidR="007F792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D2734A">
        <w:rPr>
          <w:sz w:val="28"/>
          <w:szCs w:val="28"/>
        </w:rPr>
        <w:t>November 28, 2022</w:t>
      </w:r>
    </w:p>
    <w:p w14:paraId="3FA748DC" w14:textId="675E9A9B" w:rsidR="007F792B" w:rsidRPr="001316AE" w:rsidRDefault="001316AE" w:rsidP="001316AE">
      <w:pPr>
        <w:jc w:val="center"/>
        <w:rPr>
          <w:sz w:val="28"/>
          <w:szCs w:val="28"/>
        </w:rPr>
      </w:pPr>
      <w:r w:rsidRPr="001316AE">
        <w:rPr>
          <w:sz w:val="28"/>
          <w:szCs w:val="28"/>
        </w:rPr>
        <w:t>In Person</w:t>
      </w:r>
    </w:p>
    <w:p w14:paraId="0FA3072D" w14:textId="1E180474" w:rsidR="007F792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6:1</w:t>
      </w:r>
      <w:r w:rsidR="00D2734A">
        <w:rPr>
          <w:sz w:val="28"/>
          <w:szCs w:val="28"/>
        </w:rPr>
        <w:t>2</w:t>
      </w:r>
      <w:r>
        <w:rPr>
          <w:sz w:val="28"/>
          <w:szCs w:val="28"/>
        </w:rPr>
        <w:t xml:space="preserve"> pm </w:t>
      </w:r>
      <w:r w:rsidR="00D273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734A">
        <w:rPr>
          <w:sz w:val="28"/>
          <w:szCs w:val="28"/>
        </w:rPr>
        <w:t>8:40</w:t>
      </w:r>
      <w:r>
        <w:rPr>
          <w:sz w:val="28"/>
          <w:szCs w:val="28"/>
        </w:rPr>
        <w:t xml:space="preserve"> pm</w:t>
      </w:r>
    </w:p>
    <w:p w14:paraId="7C57085C" w14:textId="77777777" w:rsidR="007F792B" w:rsidRDefault="007F792B">
      <w:pPr>
        <w:jc w:val="center"/>
      </w:pPr>
    </w:p>
    <w:p w14:paraId="31E8A869" w14:textId="4E1FABF4" w:rsidR="007F792B" w:rsidRPr="001316AE" w:rsidRDefault="00000000">
      <w:pPr>
        <w:jc w:val="center"/>
        <w:rPr>
          <w:b/>
          <w:sz w:val="32"/>
          <w:szCs w:val="32"/>
        </w:rPr>
      </w:pPr>
      <w:r w:rsidRPr="001316AE">
        <w:rPr>
          <w:b/>
          <w:sz w:val="32"/>
          <w:szCs w:val="32"/>
        </w:rPr>
        <w:t>MINUTES</w:t>
      </w:r>
    </w:p>
    <w:p w14:paraId="301486B5" w14:textId="77777777" w:rsidR="001316AE" w:rsidRDefault="001316AE">
      <w:pPr>
        <w:jc w:val="center"/>
        <w:rPr>
          <w:b/>
          <w:sz w:val="28"/>
          <w:szCs w:val="28"/>
        </w:rPr>
      </w:pPr>
    </w:p>
    <w:p w14:paraId="459188B4" w14:textId="77777777" w:rsidR="007F792B" w:rsidRDefault="007F792B"/>
    <w:p w14:paraId="7B3642F2" w14:textId="77777777" w:rsidR="007F792B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Bishop</w:t>
      </w:r>
    </w:p>
    <w:p w14:paraId="6BB32AC8" w14:textId="77777777" w:rsidR="007F792B" w:rsidRDefault="007F792B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537D3803" w14:textId="77777777" w:rsidR="007F792B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Roll Call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</w:t>
      </w:r>
    </w:p>
    <w:p w14:paraId="05DAA096" w14:textId="0FF1BBDC" w:rsidR="007F792B" w:rsidRDefault="00000000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A.</w:t>
      </w:r>
      <w:r>
        <w:rPr>
          <w:rFonts w:ascii="Calibri" w:eastAsia="Calibri" w:hAnsi="Calibri" w:cs="Calibri"/>
          <w:sz w:val="24"/>
          <w:szCs w:val="24"/>
        </w:rPr>
        <w:tab/>
        <w:t xml:space="preserve">Present and constituting a quorum (in no </w:t>
      </w:r>
      <w:proofErr w:type="gramStart"/>
      <w:r w:rsidR="00D2734A">
        <w:rPr>
          <w:rFonts w:ascii="Calibri" w:eastAsia="Calibri" w:hAnsi="Calibri" w:cs="Calibri"/>
          <w:sz w:val="24"/>
          <w:szCs w:val="24"/>
        </w:rPr>
        <w:t>particular order</w:t>
      </w:r>
      <w:proofErr w:type="gramEnd"/>
      <w:r>
        <w:rPr>
          <w:rFonts w:ascii="Calibri" w:eastAsia="Calibri" w:hAnsi="Calibri" w:cs="Calibri"/>
          <w:sz w:val="24"/>
          <w:szCs w:val="24"/>
        </w:rPr>
        <w:t>):</w:t>
      </w:r>
    </w:p>
    <w:p w14:paraId="2F4F57A3" w14:textId="77777777" w:rsidR="007F792B" w:rsidRDefault="00000000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ab/>
        <w:t>Chair Barney Bishop, Parker Campbell, Pam Griggs, Matt Mohler</w:t>
      </w:r>
    </w:p>
    <w:p w14:paraId="11E1C416" w14:textId="77777777" w:rsidR="007F792B" w:rsidRDefault="00000000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Also present: Principal Hope </w:t>
      </w:r>
      <w:proofErr w:type="spellStart"/>
      <w:r>
        <w:rPr>
          <w:rFonts w:ascii="Calibri" w:eastAsia="Calibri" w:hAnsi="Calibri" w:cs="Calibri"/>
          <w:sz w:val="24"/>
          <w:szCs w:val="24"/>
        </w:rPr>
        <w:t>Carrasquilla</w:t>
      </w:r>
      <w:proofErr w:type="spellEnd"/>
      <w:r>
        <w:rPr>
          <w:rFonts w:ascii="Calibri" w:eastAsia="Calibri" w:hAnsi="Calibri" w:cs="Calibri"/>
          <w:sz w:val="24"/>
          <w:szCs w:val="24"/>
        </w:rPr>
        <w:t>, General Counsel Jeff Kottkamp, Esq.</w:t>
      </w:r>
    </w:p>
    <w:p w14:paraId="1D2C387E" w14:textId="77777777" w:rsidR="007F792B" w:rsidRDefault="00000000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14:paraId="447FEB9A" w14:textId="1303529A" w:rsidR="007F792B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Additions to the Agenda </w:t>
      </w:r>
    </w:p>
    <w:p w14:paraId="01848789" w14:textId="738B2902" w:rsidR="00D2734A" w:rsidRPr="00D2734A" w:rsidRDefault="00D2734A" w:rsidP="00D273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Thursday, December 1, 2022 – Speaker Dr. Frank Douglas</w:t>
      </w:r>
    </w:p>
    <w:p w14:paraId="7A7E44C4" w14:textId="77777777" w:rsidR="007F792B" w:rsidRDefault="007F792B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5920FA87" w14:textId="77777777" w:rsidR="007F792B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- None</w:t>
      </w:r>
    </w:p>
    <w:p w14:paraId="6137F976" w14:textId="77777777" w:rsidR="007F792B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</w:t>
      </w:r>
    </w:p>
    <w:p w14:paraId="6C0CD3BF" w14:textId="5D79316E" w:rsidR="00E11BE4" w:rsidRDefault="00000000" w:rsidP="00D2734A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Consent Agenda - </w:t>
      </w:r>
      <w:r>
        <w:rPr>
          <w:rFonts w:ascii="Calibri" w:eastAsia="Calibri" w:hAnsi="Calibri" w:cs="Calibri"/>
          <w:b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to approve</w:t>
      </w:r>
      <w:r w:rsidR="00D2734A">
        <w:rPr>
          <w:rFonts w:ascii="Calibri" w:eastAsia="Calibri" w:hAnsi="Calibri" w:cs="Calibri"/>
          <w:sz w:val="24"/>
          <w:szCs w:val="24"/>
        </w:rPr>
        <w:t xml:space="preserve"> minutes</w:t>
      </w:r>
      <w:r>
        <w:rPr>
          <w:rFonts w:ascii="Calibri" w:eastAsia="Calibri" w:hAnsi="Calibri" w:cs="Calibri"/>
          <w:sz w:val="24"/>
          <w:szCs w:val="24"/>
        </w:rPr>
        <w:t>:</w:t>
      </w:r>
      <w:r w:rsidR="00D2734A">
        <w:rPr>
          <w:rFonts w:ascii="Calibri" w:eastAsia="Calibri" w:hAnsi="Calibri" w:cs="Calibri"/>
          <w:sz w:val="24"/>
          <w:szCs w:val="24"/>
        </w:rPr>
        <w:t xml:space="preserve"> Matt Mohler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Seconded</w:t>
      </w:r>
      <w:r>
        <w:rPr>
          <w:rFonts w:ascii="Calibri" w:eastAsia="Calibri" w:hAnsi="Calibri" w:cs="Calibri"/>
          <w:sz w:val="24"/>
          <w:szCs w:val="24"/>
        </w:rPr>
        <w:t xml:space="preserve"> by </w:t>
      </w:r>
      <w:r w:rsidR="00E11BE4">
        <w:rPr>
          <w:rFonts w:ascii="Calibri" w:eastAsia="Calibri" w:hAnsi="Calibri" w:cs="Calibri"/>
          <w:sz w:val="24"/>
          <w:szCs w:val="24"/>
        </w:rPr>
        <w:tab/>
      </w:r>
    </w:p>
    <w:p w14:paraId="71024333" w14:textId="609916CE" w:rsidR="007F792B" w:rsidRPr="00D2734A" w:rsidRDefault="00000000" w:rsidP="00E11BE4">
      <w:pPr>
        <w:spacing w:line="240" w:lineRule="auto"/>
        <w:ind w:left="3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Pam Griggs -</w: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D2734A">
        <w:rPr>
          <w:rFonts w:ascii="Calibri" w:eastAsia="Calibri" w:hAnsi="Calibri" w:cs="Calibri"/>
          <w:b/>
          <w:sz w:val="24"/>
          <w:szCs w:val="24"/>
        </w:rPr>
        <w:t>Motion Carried</w:t>
      </w:r>
    </w:p>
    <w:p w14:paraId="7ED9004C" w14:textId="0A774E8C" w:rsidR="007F792B" w:rsidRPr="00D2734A" w:rsidRDefault="00000000" w:rsidP="00D2734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734A">
        <w:rPr>
          <w:rFonts w:ascii="Calibri" w:eastAsia="Calibri" w:hAnsi="Calibri" w:cs="Calibri"/>
          <w:sz w:val="24"/>
          <w:szCs w:val="24"/>
        </w:rPr>
        <w:t xml:space="preserve">Minutes of </w:t>
      </w:r>
      <w:r w:rsidR="00D2734A" w:rsidRPr="00D2734A">
        <w:rPr>
          <w:rFonts w:ascii="Calibri" w:eastAsia="Calibri" w:hAnsi="Calibri" w:cs="Calibri"/>
          <w:sz w:val="24"/>
          <w:szCs w:val="24"/>
        </w:rPr>
        <w:t xml:space="preserve">November 14, 2022, </w:t>
      </w:r>
      <w:r w:rsidRPr="00D2734A">
        <w:rPr>
          <w:rFonts w:ascii="Calibri" w:eastAsia="Calibri" w:hAnsi="Calibri" w:cs="Calibri"/>
          <w:sz w:val="24"/>
          <w:szCs w:val="24"/>
        </w:rPr>
        <w:t>Board of Trustees Meeting</w:t>
      </w:r>
    </w:p>
    <w:p w14:paraId="4A431487" w14:textId="30EFEACC" w:rsidR="00D2734A" w:rsidRPr="00D2734A" w:rsidRDefault="00D2734A" w:rsidP="00D2734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Minutes of November 28, 2022, Special Board of Trustees Meeting-IT Vendors</w:t>
      </w:r>
    </w:p>
    <w:p w14:paraId="65ED5EB7" w14:textId="77777777" w:rsidR="007F792B" w:rsidRDefault="007F792B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5E577D1A" w14:textId="0E5B5358" w:rsidR="007F792B" w:rsidRDefault="00E11BE4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Treasurer’s Report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Griggs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389A715" w14:textId="7F845FA6" w:rsidR="007F792B" w:rsidRPr="00E11BE4" w:rsidRDefault="00E11BE4" w:rsidP="00E11B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11BE4">
        <w:rPr>
          <w:rFonts w:ascii="Calibri" w:eastAsia="Calibri" w:hAnsi="Calibri" w:cs="Calibri"/>
          <w:sz w:val="24"/>
          <w:szCs w:val="24"/>
        </w:rPr>
        <w:t>Financials as of September 30</w:t>
      </w:r>
    </w:p>
    <w:p w14:paraId="30FD4672" w14:textId="2E877719" w:rsidR="00E11BE4" w:rsidRDefault="00E11BE4" w:rsidP="00E11B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7, Finance Committee Meeting</w:t>
      </w:r>
    </w:p>
    <w:p w14:paraId="72BE4B7D" w14:textId="704EB949" w:rsidR="00E11BE4" w:rsidRDefault="00E11BE4" w:rsidP="00E11B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Things in the works for financial assistance: enrollment support, marketing, consolidate </w:t>
      </w:r>
      <w:r w:rsidRPr="00E11BE4">
        <w:rPr>
          <w:rFonts w:ascii="Calibri" w:eastAsia="Calibri" w:hAnsi="Calibri" w:cs="Calibri"/>
          <w:sz w:val="24"/>
          <w:szCs w:val="24"/>
        </w:rPr>
        <w:t>classes, giving tree, grant writing</w:t>
      </w:r>
    </w:p>
    <w:p w14:paraId="40A84BE3" w14:textId="77777777" w:rsidR="00E11BE4" w:rsidRDefault="00E11BE4" w:rsidP="00E11BE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932CA">
        <w:rPr>
          <w:rFonts w:ascii="Calibri" w:eastAsia="Calibri" w:hAnsi="Calibri" w:cs="Calibri"/>
          <w:b/>
          <w:bCs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to accept Treasurer’s Report: Matt Mohler, </w:t>
      </w:r>
      <w:r w:rsidRPr="00F932CA">
        <w:rPr>
          <w:rFonts w:ascii="Calibri" w:eastAsia="Calibri" w:hAnsi="Calibri" w:cs="Calibri"/>
          <w:b/>
          <w:bCs/>
          <w:sz w:val="24"/>
          <w:szCs w:val="24"/>
        </w:rPr>
        <w:t>Seconded</w:t>
      </w:r>
      <w:r>
        <w:rPr>
          <w:rFonts w:ascii="Calibri" w:eastAsia="Calibri" w:hAnsi="Calibri" w:cs="Calibri"/>
          <w:sz w:val="24"/>
          <w:szCs w:val="24"/>
        </w:rPr>
        <w:t xml:space="preserve"> by Parker </w:t>
      </w:r>
    </w:p>
    <w:p w14:paraId="172728DF" w14:textId="0FE818B0" w:rsidR="00E11BE4" w:rsidRDefault="00E11BE4" w:rsidP="00E11BE4">
      <w:pPr>
        <w:spacing w:line="240" w:lineRule="auto"/>
        <w:ind w:left="144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11BE4">
        <w:rPr>
          <w:rFonts w:ascii="Calibri" w:eastAsia="Calibri" w:hAnsi="Calibri" w:cs="Calibri"/>
          <w:sz w:val="24"/>
          <w:szCs w:val="24"/>
        </w:rPr>
        <w:t xml:space="preserve">Campbell – </w:t>
      </w:r>
      <w:r w:rsidRPr="00F932CA">
        <w:rPr>
          <w:rFonts w:ascii="Calibri" w:eastAsia="Calibri" w:hAnsi="Calibri" w:cs="Calibri"/>
          <w:b/>
          <w:bCs/>
          <w:sz w:val="24"/>
          <w:szCs w:val="24"/>
        </w:rPr>
        <w:t>Motion Carried</w:t>
      </w:r>
    </w:p>
    <w:p w14:paraId="5607DB72" w14:textId="5B2FF560" w:rsidR="00F932CA" w:rsidRDefault="00F932CA" w:rsidP="00E11BE4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59E559F6" w14:textId="77777777" w:rsidR="001316AE" w:rsidRDefault="001316AE" w:rsidP="00E11BE4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64CA08E9" w14:textId="4F5C6B1A" w:rsidR="00E11BE4" w:rsidRDefault="001C55DA" w:rsidP="001C55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Board Chair’s Comments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Bishop</w:t>
      </w:r>
    </w:p>
    <w:p w14:paraId="72D36E46" w14:textId="0B6C6CDE" w:rsidR="001C55DA" w:rsidRDefault="001C55DA" w:rsidP="001C55D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IT Vendor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</w:p>
    <w:p w14:paraId="5349E8E0" w14:textId="77777777" w:rsidR="001C55DA" w:rsidRDefault="001C55DA" w:rsidP="001C55DA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Aegis Contract – No liability for security breach, hack, </w:t>
      </w:r>
      <w:proofErr w:type="gramStart"/>
      <w:r>
        <w:rPr>
          <w:rFonts w:ascii="Calibri" w:eastAsia="Calibri" w:hAnsi="Calibri" w:cs="Calibri"/>
          <w:sz w:val="24"/>
          <w:szCs w:val="24"/>
        </w:rPr>
        <w:t>etc.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; interest rate for </w:t>
      </w:r>
    </w:p>
    <w:p w14:paraId="68766133" w14:textId="2BEFEC09" w:rsidR="001C55DA" w:rsidRDefault="001C55DA" w:rsidP="001C55DA">
      <w:pPr>
        <w:spacing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overdue payment 18%</w:t>
      </w:r>
    </w:p>
    <w:p w14:paraId="2E3ED077" w14:textId="56F12B4F" w:rsidR="001C55DA" w:rsidRDefault="001C55DA" w:rsidP="001C55D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Marketing Company - MKS Communications</w:t>
      </w:r>
    </w:p>
    <w:p w14:paraId="7D1756BA" w14:textId="765F654C" w:rsidR="0048399A" w:rsidRDefault="0048399A" w:rsidP="0048399A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Marketing meeting is December 2 - Barney Bishop &amp; Pam Griggs </w:t>
      </w:r>
    </w:p>
    <w:p w14:paraId="3CB4FE94" w14:textId="6D3839C9" w:rsidR="001C55DA" w:rsidRDefault="001C55DA" w:rsidP="001C55D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Hoc Committee on School Discipline – need to find a replacement for PSO rep on committee</w:t>
      </w:r>
    </w:p>
    <w:p w14:paraId="210DB833" w14:textId="067A9782" w:rsidR="001C55DA" w:rsidRDefault="001C55DA" w:rsidP="001C55D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meeting attendance by administration – Does the Board of Trustees feel that administration should attend Board meetings along with Principal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Carrasquilla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Barney Bishop: Director of Operations should attend; Matt Mohler: </w:t>
      </w:r>
      <w:r w:rsidR="003A2CA9">
        <w:rPr>
          <w:rFonts w:ascii="Calibri" w:eastAsia="Calibri" w:hAnsi="Calibri" w:cs="Calibri"/>
          <w:sz w:val="24"/>
          <w:szCs w:val="24"/>
        </w:rPr>
        <w:t xml:space="preserve">All admin and directors, along with one teacher should attend each meeting; Parker Campbell: Principal only, but meeting supporting documents need to </w:t>
      </w:r>
      <w:proofErr w:type="gramStart"/>
      <w:r w:rsidR="003A2CA9">
        <w:rPr>
          <w:rFonts w:ascii="Calibri" w:eastAsia="Calibri" w:hAnsi="Calibri" w:cs="Calibri"/>
          <w:sz w:val="24"/>
          <w:szCs w:val="24"/>
        </w:rPr>
        <w:t>be sent</w:t>
      </w:r>
      <w:proofErr w:type="gramEnd"/>
      <w:r w:rsidR="003A2CA9">
        <w:rPr>
          <w:rFonts w:ascii="Calibri" w:eastAsia="Calibri" w:hAnsi="Calibri" w:cs="Calibri"/>
          <w:sz w:val="24"/>
          <w:szCs w:val="24"/>
        </w:rPr>
        <w:t xml:space="preserve"> out earlier, so if there are any questions Principal can ask admin in advance; Pam Griggs: Principal only.</w:t>
      </w:r>
    </w:p>
    <w:p w14:paraId="281309B4" w14:textId="77777777" w:rsidR="00F932CA" w:rsidRDefault="00F932CA" w:rsidP="00F932CA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1FB42F98" w14:textId="6B701D99" w:rsidR="003A2CA9" w:rsidRDefault="003A2CA9" w:rsidP="003A2C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Reports</w:t>
      </w:r>
    </w:p>
    <w:p w14:paraId="472C64BA" w14:textId="5B39339A" w:rsidR="003A2CA9" w:rsidRDefault="003A2CA9" w:rsidP="003A2CA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Counsel’s Report</w:t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  <w:t xml:space="preserve">        Kottkamp</w:t>
      </w:r>
    </w:p>
    <w:p w14:paraId="685B46EA" w14:textId="7284C7D5" w:rsidR="003A2CA9" w:rsidRDefault="003A2CA9" w:rsidP="003A2CA9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sz w:val="24"/>
          <w:szCs w:val="24"/>
        </w:rPr>
        <w:tab/>
        <w:t xml:space="preserve">Two Board members have </w:t>
      </w:r>
      <w:proofErr w:type="gramStart"/>
      <w:r>
        <w:rPr>
          <w:rFonts w:ascii="Calibri" w:eastAsia="Calibri" w:hAnsi="Calibri" w:cs="Calibri"/>
          <w:sz w:val="24"/>
          <w:szCs w:val="24"/>
        </w:rPr>
        <w:t>been called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 food service matter</w:t>
      </w:r>
    </w:p>
    <w:p w14:paraId="6AF32BB7" w14:textId="68FA5666" w:rsidR="003A2CA9" w:rsidRDefault="003A2CA9" w:rsidP="003A2CA9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LCS – asked them to remove matter from scholar’s file</w:t>
      </w:r>
    </w:p>
    <w:p w14:paraId="66D16670" w14:textId="3B940AD1" w:rsidR="003A2CA9" w:rsidRDefault="003A2CA9" w:rsidP="003A2CA9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Field trip transportation by parents needs to </w:t>
      </w:r>
      <w:proofErr w:type="gramStart"/>
      <w:r>
        <w:rPr>
          <w:rFonts w:ascii="Calibri" w:eastAsia="Calibri" w:hAnsi="Calibri" w:cs="Calibri"/>
          <w:sz w:val="24"/>
          <w:szCs w:val="24"/>
        </w:rPr>
        <w:t>be discussed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with Jack Taber</w:t>
      </w:r>
    </w:p>
    <w:p w14:paraId="354FB28A" w14:textId="77777777" w:rsidR="003A2CA9" w:rsidRDefault="003A2CA9" w:rsidP="003A2CA9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Need to talk with Tomahawk about transportation; assigned to </w:t>
      </w:r>
    </w:p>
    <w:p w14:paraId="396FCCDE" w14:textId="4D8131D2" w:rsidR="003A2CA9" w:rsidRDefault="003A2CA9" w:rsidP="003A2CA9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Finance Committee</w:t>
      </w:r>
    </w:p>
    <w:p w14:paraId="70612F63" w14:textId="6273880A" w:rsidR="003A2CA9" w:rsidRDefault="003A2CA9" w:rsidP="003A2CA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Principal’s Report</w:t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ab/>
        <w:t xml:space="preserve">     </w:t>
      </w:r>
      <w:proofErr w:type="spellStart"/>
      <w:r w:rsidR="0048399A">
        <w:rPr>
          <w:rFonts w:ascii="Calibri" w:eastAsia="Calibri" w:hAnsi="Calibri" w:cs="Calibri"/>
          <w:sz w:val="24"/>
          <w:szCs w:val="24"/>
        </w:rPr>
        <w:t>Carrasquilla</w:t>
      </w:r>
      <w:proofErr w:type="spellEnd"/>
    </w:p>
    <w:p w14:paraId="7C40E925" w14:textId="0455ABE7" w:rsidR="003A2CA9" w:rsidRDefault="003A2CA9" w:rsidP="003A2CA9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Enrollment – standard definitions need to </w:t>
      </w:r>
      <w:proofErr w:type="gramStart"/>
      <w:r>
        <w:rPr>
          <w:rFonts w:ascii="Calibri" w:eastAsia="Calibri" w:hAnsi="Calibri" w:cs="Calibri"/>
          <w:sz w:val="24"/>
          <w:szCs w:val="24"/>
        </w:rPr>
        <w:t>be established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B071BE" w14:textId="369CBAE8" w:rsidR="003A2CA9" w:rsidRDefault="003A2CA9" w:rsidP="003A2CA9">
      <w:pPr>
        <w:pStyle w:val="ListParagraph"/>
        <w:spacing w:line="240" w:lineRule="auto"/>
        <w:ind w:left="288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ab/>
        <w:t xml:space="preserve">What is the status of the </w:t>
      </w:r>
      <w:proofErr w:type="gramStart"/>
      <w:r>
        <w:rPr>
          <w:rFonts w:ascii="Calibri" w:eastAsia="Calibri" w:hAnsi="Calibri" w:cs="Calibri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seats that have been offered but not heard back from?</w:t>
      </w:r>
    </w:p>
    <w:p w14:paraId="35BB196B" w14:textId="3DBD0177" w:rsidR="003A2CA9" w:rsidRPr="003A2CA9" w:rsidRDefault="003A2CA9" w:rsidP="003A2CA9">
      <w:pPr>
        <w:pStyle w:val="ListParagraph"/>
        <w:spacing w:line="240" w:lineRule="auto"/>
        <w:ind w:left="288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</w:t>
      </w:r>
      <w:r>
        <w:rPr>
          <w:rFonts w:ascii="Calibri" w:eastAsia="Calibri" w:hAnsi="Calibri" w:cs="Calibri"/>
          <w:sz w:val="24"/>
          <w:szCs w:val="24"/>
        </w:rPr>
        <w:tab/>
        <w:t xml:space="preserve">Withdrawals – standard categories need to </w:t>
      </w:r>
      <w:proofErr w:type="gramStart"/>
      <w:r>
        <w:rPr>
          <w:rFonts w:ascii="Calibri" w:eastAsia="Calibri" w:hAnsi="Calibri" w:cs="Calibri"/>
          <w:sz w:val="24"/>
          <w:szCs w:val="24"/>
        </w:rPr>
        <w:t>be established</w:t>
      </w:r>
      <w:proofErr w:type="gramEnd"/>
      <w:r>
        <w:rPr>
          <w:rFonts w:ascii="Calibri" w:eastAsia="Calibri" w:hAnsi="Calibri" w:cs="Calibri"/>
          <w:sz w:val="24"/>
          <w:szCs w:val="24"/>
        </w:rPr>
        <w:t>; ex. Behavior, moved, asked to leave, suspended</w:t>
      </w:r>
      <w:r w:rsidR="0048399A">
        <w:rPr>
          <w:rFonts w:ascii="Calibri" w:eastAsia="Calibri" w:hAnsi="Calibri" w:cs="Calibri"/>
          <w:sz w:val="24"/>
          <w:szCs w:val="24"/>
        </w:rPr>
        <w:t>, refused to sign contract</w:t>
      </w:r>
    </w:p>
    <w:p w14:paraId="4385E88B" w14:textId="510372F3" w:rsidR="007F792B" w:rsidRDefault="00000000" w:rsidP="00E11B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48399A">
        <w:rPr>
          <w:rFonts w:ascii="Calibri" w:eastAsia="Calibri" w:hAnsi="Calibri" w:cs="Calibri"/>
          <w:sz w:val="24"/>
          <w:szCs w:val="24"/>
        </w:rPr>
        <w:t>2.</w:t>
      </w:r>
      <w:r w:rsidR="0048399A">
        <w:rPr>
          <w:rFonts w:ascii="Calibri" w:eastAsia="Calibri" w:hAnsi="Calibri" w:cs="Calibri"/>
          <w:sz w:val="24"/>
          <w:szCs w:val="24"/>
        </w:rPr>
        <w:tab/>
      </w:r>
      <w:r w:rsidR="0048399A" w:rsidRPr="0048399A">
        <w:rPr>
          <w:rFonts w:ascii="Calibri" w:eastAsia="Calibri" w:hAnsi="Calibri" w:cs="Calibri"/>
          <w:i/>
          <w:iCs/>
          <w:sz w:val="24"/>
          <w:szCs w:val="24"/>
        </w:rPr>
        <w:t>SchoolMint</w:t>
      </w:r>
    </w:p>
    <w:p w14:paraId="0C5DC25A" w14:textId="68CC7CAE" w:rsidR="0048399A" w:rsidRDefault="0048399A" w:rsidP="00E11B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Need to update enrollment number on </w:t>
      </w:r>
      <w:r w:rsidRPr="0048399A">
        <w:rPr>
          <w:rFonts w:ascii="Calibri" w:eastAsia="Calibri" w:hAnsi="Calibri" w:cs="Calibri"/>
          <w:i/>
          <w:iCs/>
          <w:sz w:val="24"/>
          <w:szCs w:val="24"/>
        </w:rPr>
        <w:t xml:space="preserve">SchoolMint </w:t>
      </w:r>
    </w:p>
    <w:p w14:paraId="07D804BE" w14:textId="26C1E761" w:rsidR="0048399A" w:rsidRDefault="0048399A" w:rsidP="00E11B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b.</w:t>
      </w:r>
      <w:r>
        <w:rPr>
          <w:rFonts w:ascii="Calibri" w:eastAsia="Calibri" w:hAnsi="Calibri" w:cs="Calibri"/>
          <w:sz w:val="24"/>
          <w:szCs w:val="24"/>
        </w:rPr>
        <w:tab/>
        <w:t xml:space="preserve">How </w:t>
      </w:r>
      <w:proofErr w:type="gramStart"/>
      <w:r>
        <w:rPr>
          <w:rFonts w:ascii="Calibri" w:eastAsia="Calibri" w:hAnsi="Calibri" w:cs="Calibri"/>
          <w:sz w:val="24"/>
          <w:szCs w:val="24"/>
        </w:rPr>
        <w:t>much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was </w:t>
      </w:r>
      <w:r w:rsidRPr="0048399A">
        <w:rPr>
          <w:rFonts w:ascii="Calibri" w:eastAsia="Calibri" w:hAnsi="Calibri" w:cs="Calibri"/>
          <w:i/>
          <w:iCs/>
          <w:sz w:val="24"/>
          <w:szCs w:val="24"/>
        </w:rPr>
        <w:t>SchoolMint</w:t>
      </w:r>
      <w:r>
        <w:rPr>
          <w:rFonts w:ascii="Calibri" w:eastAsia="Calibri" w:hAnsi="Calibri" w:cs="Calibri"/>
          <w:sz w:val="24"/>
          <w:szCs w:val="24"/>
        </w:rPr>
        <w:t xml:space="preserve"> last year?</w:t>
      </w:r>
    </w:p>
    <w:p w14:paraId="77D63E44" w14:textId="07633859" w:rsidR="0048399A" w:rsidRDefault="0048399A" w:rsidP="00E11B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c.</w:t>
      </w:r>
      <w:r>
        <w:rPr>
          <w:rFonts w:ascii="Calibri" w:eastAsia="Calibri" w:hAnsi="Calibri" w:cs="Calibri"/>
          <w:sz w:val="24"/>
          <w:szCs w:val="24"/>
        </w:rPr>
        <w:tab/>
        <w:t xml:space="preserve">What is the charge for add on of FOCUS sync </w:t>
      </w:r>
    </w:p>
    <w:p w14:paraId="3D116BCC" w14:textId="77777777" w:rsidR="0048399A" w:rsidRDefault="0048399A" w:rsidP="00E11B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d.</w:t>
      </w:r>
      <w:r>
        <w:rPr>
          <w:rFonts w:ascii="Calibri" w:eastAsia="Calibri" w:hAnsi="Calibri" w:cs="Calibri"/>
          <w:sz w:val="24"/>
          <w:szCs w:val="24"/>
        </w:rPr>
        <w:tab/>
      </w:r>
      <w:r w:rsidRPr="00F932CA">
        <w:rPr>
          <w:rFonts w:ascii="Calibri" w:eastAsia="Calibri" w:hAnsi="Calibri" w:cs="Calibri"/>
          <w:b/>
          <w:bCs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to approve cost for </w:t>
      </w:r>
      <w:r w:rsidRPr="0048399A">
        <w:rPr>
          <w:rFonts w:ascii="Calibri" w:eastAsia="Calibri" w:hAnsi="Calibri" w:cs="Calibri"/>
          <w:i/>
          <w:iCs/>
          <w:sz w:val="24"/>
          <w:szCs w:val="24"/>
        </w:rPr>
        <w:t>SchoolMint</w:t>
      </w:r>
      <w:r>
        <w:rPr>
          <w:rFonts w:ascii="Calibri" w:eastAsia="Calibri" w:hAnsi="Calibri" w:cs="Calibri"/>
          <w:sz w:val="24"/>
          <w:szCs w:val="24"/>
        </w:rPr>
        <w:t xml:space="preserve">: Parker Campbell, </w:t>
      </w:r>
    </w:p>
    <w:p w14:paraId="047554C6" w14:textId="3C7D8379" w:rsidR="0048399A" w:rsidRDefault="0048399A" w:rsidP="0048399A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 w:rsidRPr="00F932CA">
        <w:rPr>
          <w:rFonts w:ascii="Calibri" w:eastAsia="Calibri" w:hAnsi="Calibri" w:cs="Calibri"/>
          <w:b/>
          <w:bCs/>
          <w:sz w:val="24"/>
          <w:szCs w:val="24"/>
        </w:rPr>
        <w:t>Seconded</w:t>
      </w:r>
      <w:r>
        <w:rPr>
          <w:rFonts w:ascii="Calibri" w:eastAsia="Calibri" w:hAnsi="Calibri" w:cs="Calibri"/>
          <w:sz w:val="24"/>
          <w:szCs w:val="24"/>
        </w:rPr>
        <w:t xml:space="preserve"> by Pam Griggs – </w:t>
      </w:r>
      <w:r w:rsidRPr="00F932CA">
        <w:rPr>
          <w:rFonts w:ascii="Calibri" w:eastAsia="Calibri" w:hAnsi="Calibri" w:cs="Calibri"/>
          <w:b/>
          <w:bCs/>
          <w:sz w:val="24"/>
          <w:szCs w:val="24"/>
        </w:rPr>
        <w:t>Motion Carried</w:t>
      </w:r>
    </w:p>
    <w:p w14:paraId="36297B58" w14:textId="0CA46D8E" w:rsidR="0048399A" w:rsidRDefault="0048399A" w:rsidP="0048399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3.</w:t>
      </w:r>
      <w:r>
        <w:rPr>
          <w:rFonts w:ascii="Calibri" w:eastAsia="Calibri" w:hAnsi="Calibri" w:cs="Calibri"/>
          <w:sz w:val="24"/>
          <w:szCs w:val="24"/>
        </w:rPr>
        <w:tab/>
        <w:t>Surveys</w:t>
      </w:r>
    </w:p>
    <w:p w14:paraId="1B0BA4B3" w14:textId="37A8C07C" w:rsidR="0048399A" w:rsidRDefault="0048399A" w:rsidP="0048399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Faculty Survey – Summary </w:t>
      </w:r>
      <w:proofErr w:type="gramStart"/>
      <w:r>
        <w:rPr>
          <w:rFonts w:ascii="Calibri" w:eastAsia="Calibri" w:hAnsi="Calibri" w:cs="Calibri"/>
          <w:sz w:val="24"/>
          <w:szCs w:val="24"/>
        </w:rPr>
        <w:t>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December 14 Board meeting</w:t>
      </w:r>
    </w:p>
    <w:p w14:paraId="5FED1F13" w14:textId="2AA2188A" w:rsidR="0048399A" w:rsidRDefault="0048399A" w:rsidP="0048399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b.</w:t>
      </w:r>
      <w:r>
        <w:rPr>
          <w:rFonts w:ascii="Calibri" w:eastAsia="Calibri" w:hAnsi="Calibri" w:cs="Calibri"/>
          <w:sz w:val="24"/>
          <w:szCs w:val="24"/>
        </w:rPr>
        <w:tab/>
        <w:t xml:space="preserve">Family Survey </w:t>
      </w:r>
      <w:r w:rsidR="00A97A92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97A92">
        <w:rPr>
          <w:rFonts w:ascii="Calibri" w:eastAsia="Calibri" w:hAnsi="Calibri" w:cs="Calibri"/>
          <w:sz w:val="24"/>
          <w:szCs w:val="24"/>
        </w:rPr>
        <w:t xml:space="preserve">additions and changes to </w:t>
      </w:r>
      <w:proofErr w:type="gramStart"/>
      <w:r w:rsidR="00A97A92">
        <w:rPr>
          <w:rFonts w:ascii="Calibri" w:eastAsia="Calibri" w:hAnsi="Calibri" w:cs="Calibri"/>
          <w:sz w:val="24"/>
          <w:szCs w:val="24"/>
        </w:rPr>
        <w:t>be made</w:t>
      </w:r>
      <w:proofErr w:type="gramEnd"/>
    </w:p>
    <w:p w14:paraId="748820C8" w14:textId="3E27EF70" w:rsidR="00A97A92" w:rsidRDefault="00A97A92" w:rsidP="0048399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Topics to add: Safety &amp; Security, Uniforms, Transportation, </w:t>
      </w:r>
    </w:p>
    <w:p w14:paraId="7379BC53" w14:textId="09139854" w:rsidR="00A97A92" w:rsidRDefault="00A97A92" w:rsidP="00A97A92">
      <w:pPr>
        <w:spacing w:line="240" w:lineRule="auto"/>
        <w:ind w:left="288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</w:t>
      </w:r>
    </w:p>
    <w:p w14:paraId="4FC78237" w14:textId="13F847CC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4.</w:t>
      </w:r>
      <w:r>
        <w:rPr>
          <w:rFonts w:ascii="Calibri" w:eastAsia="Calibri" w:hAnsi="Calibri" w:cs="Calibri"/>
          <w:sz w:val="24"/>
          <w:szCs w:val="24"/>
        </w:rPr>
        <w:tab/>
        <w:t>School Lunch Program – Outstanding balances</w:t>
      </w:r>
    </w:p>
    <w:p w14:paraId="36E707F8" w14:textId="76342F34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a.</w:t>
      </w:r>
      <w:r>
        <w:rPr>
          <w:rFonts w:ascii="Calibri" w:eastAsia="Calibri" w:hAnsi="Calibri" w:cs="Calibri"/>
          <w:sz w:val="24"/>
          <w:szCs w:val="24"/>
        </w:rPr>
        <w:tab/>
        <w:t>What is the outstanding balance?</w:t>
      </w:r>
    </w:p>
    <w:p w14:paraId="4B03C238" w14:textId="43C40A1D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b.</w:t>
      </w:r>
      <w:r>
        <w:rPr>
          <w:rFonts w:ascii="Calibri" w:eastAsia="Calibri" w:hAnsi="Calibri" w:cs="Calibri"/>
          <w:sz w:val="24"/>
          <w:szCs w:val="24"/>
        </w:rPr>
        <w:tab/>
        <w:t xml:space="preserve">How </w:t>
      </w:r>
      <w:proofErr w:type="gramStart"/>
      <w:r>
        <w:rPr>
          <w:rFonts w:ascii="Calibri" w:eastAsia="Calibri" w:hAnsi="Calibri" w:cs="Calibri"/>
          <w:sz w:val="24"/>
          <w:szCs w:val="24"/>
        </w:rPr>
        <w:t>many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no longer at the school?</w:t>
      </w:r>
    </w:p>
    <w:p w14:paraId="52C4CB4F" w14:textId="5C595015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c.</w:t>
      </w:r>
      <w:r>
        <w:rPr>
          <w:rFonts w:ascii="Calibri" w:eastAsia="Calibri" w:hAnsi="Calibri" w:cs="Calibri"/>
          <w:sz w:val="24"/>
          <w:szCs w:val="24"/>
        </w:rPr>
        <w:tab/>
        <w:t>Discuss in Finance committee meeting</w:t>
      </w:r>
    </w:p>
    <w:p w14:paraId="69622652" w14:textId="590F3902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5.</w:t>
      </w:r>
      <w:r>
        <w:rPr>
          <w:rFonts w:ascii="Calibri" w:eastAsia="Calibri" w:hAnsi="Calibri" w:cs="Calibri"/>
          <w:sz w:val="24"/>
          <w:szCs w:val="24"/>
        </w:rPr>
        <w:tab/>
        <w:t>Re-enrollment: What is the date in December re-enrollment will begin?</w:t>
      </w:r>
    </w:p>
    <w:p w14:paraId="380AF677" w14:textId="5CB60BAF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6. </w:t>
      </w:r>
      <w:r>
        <w:rPr>
          <w:rFonts w:ascii="Calibri" w:eastAsia="Calibri" w:hAnsi="Calibri" w:cs="Calibri"/>
          <w:sz w:val="24"/>
          <w:szCs w:val="24"/>
        </w:rPr>
        <w:tab/>
        <w:t>Discipline Report</w:t>
      </w:r>
    </w:p>
    <w:p w14:paraId="6487AE5E" w14:textId="77777777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a. </w:t>
      </w:r>
      <w:r>
        <w:rPr>
          <w:rFonts w:ascii="Calibri" w:eastAsia="Calibri" w:hAnsi="Calibri" w:cs="Calibri"/>
          <w:sz w:val="24"/>
          <w:szCs w:val="24"/>
        </w:rPr>
        <w:tab/>
        <w:t xml:space="preserve">standard categories for why suspended, ex. Behavior, fighting, </w:t>
      </w:r>
    </w:p>
    <w:p w14:paraId="4EEB2BE3" w14:textId="443935A6" w:rsidR="00A97A92" w:rsidRDefault="00A97A92" w:rsidP="00A97A92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insubordination, bullying</w:t>
      </w:r>
    </w:p>
    <w:p w14:paraId="61CBF18D" w14:textId="1A5C1B5A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b.</w:t>
      </w:r>
      <w:r>
        <w:rPr>
          <w:rFonts w:ascii="Calibri" w:eastAsia="Calibri" w:hAnsi="Calibri" w:cs="Calibri"/>
          <w:sz w:val="24"/>
          <w:szCs w:val="24"/>
        </w:rPr>
        <w:tab/>
        <w:t>Discipline Committee assigned to establish these categories</w:t>
      </w:r>
    </w:p>
    <w:p w14:paraId="5A920F94" w14:textId="67B63D8D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7.</w:t>
      </w:r>
      <w:r>
        <w:rPr>
          <w:rFonts w:ascii="Calibri" w:eastAsia="Calibri" w:hAnsi="Calibri" w:cs="Calibri"/>
          <w:sz w:val="24"/>
          <w:szCs w:val="24"/>
        </w:rPr>
        <w:tab/>
        <w:t>Tutoring Program – add to December 14 meeting</w:t>
      </w:r>
    </w:p>
    <w:p w14:paraId="55644135" w14:textId="2DC41895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ESSER supplemental money for </w:t>
      </w:r>
      <w:proofErr w:type="gramStart"/>
      <w:r>
        <w:rPr>
          <w:rFonts w:ascii="Calibri" w:eastAsia="Calibri" w:hAnsi="Calibri" w:cs="Calibri"/>
          <w:sz w:val="24"/>
          <w:szCs w:val="24"/>
        </w:rPr>
        <w:t>300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hours for free</w:t>
      </w:r>
    </w:p>
    <w:p w14:paraId="56EFDF60" w14:textId="55FAC4E9" w:rsidR="00A97A92" w:rsidRDefault="00A97A92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C.</w:t>
      </w:r>
      <w:r>
        <w:rPr>
          <w:rFonts w:ascii="Calibri" w:eastAsia="Calibri" w:hAnsi="Calibri" w:cs="Calibri"/>
          <w:sz w:val="24"/>
          <w:szCs w:val="24"/>
        </w:rPr>
        <w:tab/>
        <w:t xml:space="preserve">Faculty Report </w:t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</w:r>
      <w:r w:rsidR="00C92578">
        <w:rPr>
          <w:rFonts w:ascii="Calibri" w:eastAsia="Calibri" w:hAnsi="Calibri" w:cs="Calibri"/>
          <w:sz w:val="24"/>
          <w:szCs w:val="24"/>
        </w:rPr>
        <w:tab/>
        <w:t xml:space="preserve">   Reilly</w:t>
      </w:r>
    </w:p>
    <w:p w14:paraId="4B3D9444" w14:textId="4D4A1655" w:rsidR="00C92578" w:rsidRDefault="00C92578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Books needed for </w:t>
      </w:r>
      <w:proofErr w:type="gramStart"/>
      <w:r>
        <w:rPr>
          <w:rFonts w:ascii="Calibri" w:eastAsia="Calibri" w:hAnsi="Calibri" w:cs="Calibri"/>
          <w:sz w:val="24"/>
          <w:szCs w:val="24"/>
        </w:rPr>
        <w:t>2</w:t>
      </w:r>
      <w:r w:rsidRPr="00C92578">
        <w:rPr>
          <w:rFonts w:ascii="Calibri" w:eastAsia="Calibri" w:hAnsi="Calibri" w:cs="Calibri"/>
          <w:sz w:val="24"/>
          <w:szCs w:val="24"/>
          <w:vertAlign w:val="superscript"/>
        </w:rPr>
        <w:t>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semester</w:t>
      </w:r>
    </w:p>
    <w:p w14:paraId="2E478B5A" w14:textId="1060EFF2" w:rsidR="00C92578" w:rsidRDefault="00C92578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After school employees – paystub v actual </w:t>
      </w:r>
      <w:proofErr w:type="gramStart"/>
      <w:r>
        <w:rPr>
          <w:rFonts w:ascii="Calibri" w:eastAsia="Calibri" w:hAnsi="Calibri" w:cs="Calibri"/>
          <w:sz w:val="24"/>
          <w:szCs w:val="24"/>
        </w:rPr>
        <w:t>time frame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worked on paystub</w:t>
      </w:r>
    </w:p>
    <w:p w14:paraId="71E1CD76" w14:textId="73680254" w:rsidR="00C92578" w:rsidRDefault="00C92578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D.</w:t>
      </w:r>
      <w:r>
        <w:rPr>
          <w:rFonts w:ascii="Calibri" w:eastAsia="Calibri" w:hAnsi="Calibri" w:cs="Calibri"/>
          <w:sz w:val="24"/>
          <w:szCs w:val="24"/>
        </w:rPr>
        <w:tab/>
        <w:t>PSO</w:t>
      </w:r>
    </w:p>
    <w:p w14:paraId="782E536A" w14:textId="37F7002B" w:rsidR="00C92578" w:rsidRDefault="00C92578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Carnival: approx. </w:t>
      </w:r>
      <w:proofErr w:type="gramStart"/>
      <w:r>
        <w:rPr>
          <w:rFonts w:ascii="Calibri" w:eastAsia="Calibri" w:hAnsi="Calibri" w:cs="Calibri"/>
          <w:sz w:val="24"/>
          <w:szCs w:val="24"/>
        </w:rPr>
        <w:t>400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 attendance</w:t>
      </w:r>
    </w:p>
    <w:p w14:paraId="59485FAC" w14:textId="77777777" w:rsidR="00C92578" w:rsidRDefault="00C92578" w:rsidP="00A97A9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a.</w:t>
      </w:r>
      <w:r>
        <w:rPr>
          <w:rFonts w:ascii="Calibri" w:eastAsia="Calibri" w:hAnsi="Calibri" w:cs="Calibri"/>
          <w:sz w:val="24"/>
          <w:szCs w:val="24"/>
        </w:rPr>
        <w:tab/>
        <w:t>Share nights: $1,600, Carnival expenses: $1,800-$2,000,</w:t>
      </w:r>
    </w:p>
    <w:p w14:paraId="1BE583B1" w14:textId="4EF9D13A" w:rsidR="00C92578" w:rsidRDefault="00C92578" w:rsidP="00C92578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Sponsorships: approx. $10,000, Profit at door: $6,000, </w:t>
      </w:r>
    </w:p>
    <w:p w14:paraId="19CE3416" w14:textId="7D68100F" w:rsidR="00C92578" w:rsidRDefault="00C92578" w:rsidP="00C92578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Net Profit: $15,000</w:t>
      </w:r>
    </w:p>
    <w:p w14:paraId="1C3D0F34" w14:textId="77777777" w:rsidR="00F932CA" w:rsidRDefault="00F932CA" w:rsidP="00C92578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43BDF78" w14:textId="3A370659" w:rsidR="00C92578" w:rsidRPr="00C92578" w:rsidRDefault="00C92578" w:rsidP="00C925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92578">
        <w:rPr>
          <w:rFonts w:ascii="Calibri" w:eastAsia="Calibri" w:hAnsi="Calibri" w:cs="Calibri"/>
          <w:sz w:val="24"/>
          <w:szCs w:val="24"/>
        </w:rPr>
        <w:t>Old Business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Bishop</w:t>
      </w:r>
    </w:p>
    <w:p w14:paraId="18694964" w14:textId="14746B6D" w:rsidR="00C92578" w:rsidRDefault="00C92578" w:rsidP="00C9257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Request for Qualifications (RFQ) for Construction &amp; Facilities Committee on Architecture/Engineering/Construction Management for Campus Design – dates will </w:t>
      </w:r>
      <w:proofErr w:type="gramStart"/>
      <w:r>
        <w:rPr>
          <w:rFonts w:ascii="Calibri" w:eastAsia="Calibri" w:hAnsi="Calibri" w:cs="Calibri"/>
          <w:sz w:val="24"/>
          <w:szCs w:val="24"/>
        </w:rPr>
        <w:t>be sen</w:t>
      </w:r>
      <w:r w:rsidR="00F932CA"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 in a few days</w:t>
      </w:r>
    </w:p>
    <w:p w14:paraId="71498685" w14:textId="77777777" w:rsidR="00F932CA" w:rsidRDefault="00F932CA" w:rsidP="00F932CA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745B3C99" w14:textId="16A9B323" w:rsidR="00C92578" w:rsidRPr="00C92578" w:rsidRDefault="00C92578" w:rsidP="00C925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92578">
        <w:rPr>
          <w:rFonts w:ascii="Calibri" w:eastAsia="Calibri" w:hAnsi="Calibri" w:cs="Calibri"/>
          <w:sz w:val="24"/>
          <w:szCs w:val="24"/>
        </w:rPr>
        <w:t>New Business</w:t>
      </w:r>
    </w:p>
    <w:p w14:paraId="5F4D12FA" w14:textId="6281B6C8" w:rsidR="00C92578" w:rsidRDefault="00C92578" w:rsidP="00C9257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of Trustees Board meeting future dates:</w:t>
      </w:r>
    </w:p>
    <w:p w14:paraId="254E0999" w14:textId="3E9852E9" w:rsidR="00C92578" w:rsidRDefault="00264570" w:rsidP="00C92578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Wednesday, </w:t>
      </w:r>
      <w:r w:rsidR="00C92578">
        <w:rPr>
          <w:rFonts w:ascii="Calibri" w:eastAsia="Calibri" w:hAnsi="Calibri" w:cs="Calibri"/>
          <w:sz w:val="24"/>
          <w:szCs w:val="24"/>
        </w:rPr>
        <w:t xml:space="preserve">December 14, 2022 – </w:t>
      </w:r>
      <w:r>
        <w:rPr>
          <w:rFonts w:ascii="Calibri" w:eastAsia="Calibri" w:hAnsi="Calibri" w:cs="Calibri"/>
          <w:sz w:val="24"/>
          <w:szCs w:val="24"/>
        </w:rPr>
        <w:t>Microsoft Teams</w:t>
      </w:r>
    </w:p>
    <w:p w14:paraId="60742D54" w14:textId="6097052B" w:rsidR="00C92578" w:rsidRDefault="00264570" w:rsidP="00C92578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Tuesday, January 10, 2023 – Microsoft Teams</w:t>
      </w:r>
    </w:p>
    <w:p w14:paraId="11A4DFBE" w14:textId="40758985" w:rsidR="00264570" w:rsidRDefault="00264570" w:rsidP="00C92578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Monday, January 30, 2023 – In Person</w:t>
      </w:r>
    </w:p>
    <w:p w14:paraId="26D5B1CB" w14:textId="7E2E72AB" w:rsidR="00264570" w:rsidRDefault="00264570" w:rsidP="00C92578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Monday, February 13, 2023 – Microsoft Teams</w:t>
      </w:r>
    </w:p>
    <w:p w14:paraId="56F20A3F" w14:textId="7C442C4E" w:rsidR="00264570" w:rsidRDefault="00264570" w:rsidP="00C92578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Monday, February 27, 2023 – In Person</w:t>
      </w:r>
    </w:p>
    <w:p w14:paraId="5E64B920" w14:textId="2656E820" w:rsidR="00264570" w:rsidRDefault="00264570" w:rsidP="00C92578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Thursday, March 9, 2023 – Microsoft Teams</w:t>
      </w:r>
    </w:p>
    <w:p w14:paraId="41E61FC5" w14:textId="2CBA8A8A" w:rsidR="00264570" w:rsidRDefault="00264570" w:rsidP="00264570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Monday, March 27, 2023 – In Person</w:t>
      </w:r>
    </w:p>
    <w:p w14:paraId="0B618B1B" w14:textId="77777777" w:rsidR="00F932CA" w:rsidRDefault="00F932CA" w:rsidP="00264570">
      <w:pPr>
        <w:pStyle w:val="ListParagraph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71DD4CAA" w14:textId="4EB91665" w:rsidR="00264570" w:rsidRPr="00264570" w:rsidRDefault="00264570" w:rsidP="002645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8:40 pm -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F932CA">
        <w:rPr>
          <w:rFonts w:ascii="Calibri" w:eastAsia="Calibri" w:hAnsi="Calibri" w:cs="Calibri"/>
          <w:b/>
          <w:bCs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to Adjourn by everyone,</w:t>
      </w:r>
      <w:r w:rsidRPr="00F932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gramStart"/>
      <w:r w:rsidR="00F932C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F932CA">
        <w:rPr>
          <w:rFonts w:ascii="Calibri" w:eastAsia="Calibri" w:hAnsi="Calibri" w:cs="Calibri"/>
          <w:b/>
          <w:bCs/>
          <w:sz w:val="24"/>
          <w:szCs w:val="24"/>
        </w:rPr>
        <w:t>econded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everyone</w:t>
      </w:r>
      <w:r w:rsidR="00F932CA">
        <w:rPr>
          <w:rFonts w:ascii="Calibri" w:eastAsia="Calibri" w:hAnsi="Calibri" w:cs="Calibri"/>
          <w:sz w:val="24"/>
          <w:szCs w:val="24"/>
        </w:rPr>
        <w:t xml:space="preserve"> – </w:t>
      </w:r>
      <w:r w:rsidR="00F932CA" w:rsidRPr="00F932CA">
        <w:rPr>
          <w:rFonts w:ascii="Calibri" w:eastAsia="Calibri" w:hAnsi="Calibri" w:cs="Calibri"/>
          <w:b/>
          <w:bCs/>
          <w:sz w:val="24"/>
          <w:szCs w:val="24"/>
        </w:rPr>
        <w:t>Motion Carried</w:t>
      </w:r>
    </w:p>
    <w:p w14:paraId="0336F42B" w14:textId="181304DF" w:rsidR="00264570" w:rsidRDefault="00264570" w:rsidP="00264570">
      <w:pPr>
        <w:spacing w:line="240" w:lineRule="auto"/>
        <w:jc w:val="both"/>
      </w:pPr>
    </w:p>
    <w:p w14:paraId="3CEEC2B5" w14:textId="6F13E1FF" w:rsidR="007F792B" w:rsidRDefault="007F792B">
      <w:pPr>
        <w:spacing w:line="240" w:lineRule="auto"/>
        <w:jc w:val="both"/>
      </w:pPr>
    </w:p>
    <w:sectPr w:rsidR="007F792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58C2" w14:textId="77777777" w:rsidR="00474A1B" w:rsidRDefault="00474A1B">
      <w:pPr>
        <w:spacing w:line="240" w:lineRule="auto"/>
      </w:pPr>
      <w:r>
        <w:separator/>
      </w:r>
    </w:p>
  </w:endnote>
  <w:endnote w:type="continuationSeparator" w:id="0">
    <w:p w14:paraId="4230DCDE" w14:textId="77777777" w:rsidR="00474A1B" w:rsidRDefault="0047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7B05" w14:textId="77777777" w:rsidR="00474A1B" w:rsidRDefault="00474A1B">
      <w:pPr>
        <w:spacing w:line="240" w:lineRule="auto"/>
      </w:pPr>
      <w:r>
        <w:separator/>
      </w:r>
    </w:p>
  </w:footnote>
  <w:footnote w:type="continuationSeparator" w:id="0">
    <w:p w14:paraId="42D2585D" w14:textId="77777777" w:rsidR="00474A1B" w:rsidRDefault="0047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C63D" w14:textId="77777777" w:rsidR="007F792B" w:rsidRDefault="007F7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B2E"/>
    <w:multiLevelType w:val="hybridMultilevel"/>
    <w:tmpl w:val="48B6C6D0"/>
    <w:lvl w:ilvl="0" w:tplc="A2D2E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E5680"/>
    <w:multiLevelType w:val="hybridMultilevel"/>
    <w:tmpl w:val="2C9CA70E"/>
    <w:lvl w:ilvl="0" w:tplc="C38C7A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23FF6"/>
    <w:multiLevelType w:val="hybridMultilevel"/>
    <w:tmpl w:val="1DA4A378"/>
    <w:lvl w:ilvl="0" w:tplc="BB1490B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DDB47AA"/>
    <w:multiLevelType w:val="multilevel"/>
    <w:tmpl w:val="1ACEC6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758"/>
    <w:multiLevelType w:val="hybridMultilevel"/>
    <w:tmpl w:val="62C24824"/>
    <w:lvl w:ilvl="0" w:tplc="33780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4D65DA"/>
    <w:multiLevelType w:val="hybridMultilevel"/>
    <w:tmpl w:val="94CAB89C"/>
    <w:lvl w:ilvl="0" w:tplc="5C98A2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5A76F7"/>
    <w:multiLevelType w:val="multilevel"/>
    <w:tmpl w:val="48625446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DF0D24"/>
    <w:multiLevelType w:val="hybridMultilevel"/>
    <w:tmpl w:val="438E1792"/>
    <w:lvl w:ilvl="0" w:tplc="13F4CF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5778B7"/>
    <w:multiLevelType w:val="hybridMultilevel"/>
    <w:tmpl w:val="F8F2E718"/>
    <w:lvl w:ilvl="0" w:tplc="970874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20AA9"/>
    <w:multiLevelType w:val="hybridMultilevel"/>
    <w:tmpl w:val="0CA2F0A2"/>
    <w:lvl w:ilvl="0" w:tplc="83F60E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1102104">
    <w:abstractNumId w:val="3"/>
  </w:num>
  <w:num w:numId="2" w16cid:durableId="2047677960">
    <w:abstractNumId w:val="6"/>
  </w:num>
  <w:num w:numId="3" w16cid:durableId="1092823644">
    <w:abstractNumId w:val="9"/>
  </w:num>
  <w:num w:numId="4" w16cid:durableId="1384408625">
    <w:abstractNumId w:val="5"/>
  </w:num>
  <w:num w:numId="5" w16cid:durableId="91438779">
    <w:abstractNumId w:val="0"/>
  </w:num>
  <w:num w:numId="6" w16cid:durableId="149831330">
    <w:abstractNumId w:val="4"/>
  </w:num>
  <w:num w:numId="7" w16cid:durableId="337928824">
    <w:abstractNumId w:val="2"/>
  </w:num>
  <w:num w:numId="8" w16cid:durableId="37517295">
    <w:abstractNumId w:val="1"/>
  </w:num>
  <w:num w:numId="9" w16cid:durableId="163478092">
    <w:abstractNumId w:val="7"/>
  </w:num>
  <w:num w:numId="10" w16cid:durableId="702442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2B"/>
    <w:rsid w:val="001316AE"/>
    <w:rsid w:val="001C55DA"/>
    <w:rsid w:val="00264570"/>
    <w:rsid w:val="003A2CA9"/>
    <w:rsid w:val="003E0274"/>
    <w:rsid w:val="00474A1B"/>
    <w:rsid w:val="0048399A"/>
    <w:rsid w:val="007F792B"/>
    <w:rsid w:val="00A97A92"/>
    <w:rsid w:val="00BA310A"/>
    <w:rsid w:val="00C92578"/>
    <w:rsid w:val="00D2734A"/>
    <w:rsid w:val="00D47F07"/>
    <w:rsid w:val="00E11BE4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FC35"/>
  <w15:docId w15:val="{911276D3-3E09-4E80-8E7C-ACD19AC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Roberts, Kelly</cp:lastModifiedBy>
  <cp:revision>2</cp:revision>
  <cp:lastPrinted>2022-12-06T21:04:00Z</cp:lastPrinted>
  <dcterms:created xsi:type="dcterms:W3CDTF">2022-12-13T15:47:00Z</dcterms:created>
  <dcterms:modified xsi:type="dcterms:W3CDTF">2022-12-13T15:47:00Z</dcterms:modified>
</cp:coreProperties>
</file>