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B7D3" w14:textId="49323FC4" w:rsidR="002761DB" w:rsidRPr="00831B86" w:rsidRDefault="00831B86" w:rsidP="00831B86">
      <w:pPr>
        <w:jc w:val="center"/>
        <w:rPr>
          <w:b/>
          <w:bCs/>
          <w:sz w:val="48"/>
          <w:szCs w:val="48"/>
        </w:rPr>
      </w:pPr>
      <w:r w:rsidRPr="00831B86">
        <w:rPr>
          <w:b/>
          <w:bCs/>
          <w:sz w:val="48"/>
          <w:szCs w:val="48"/>
        </w:rPr>
        <w:t>TALLAHASSEE CLASSICAL SCHOOL</w:t>
      </w:r>
    </w:p>
    <w:p w14:paraId="5C0D684E" w14:textId="296E04B7" w:rsidR="00831B86" w:rsidRPr="00831B86" w:rsidRDefault="00831B86" w:rsidP="00831B86">
      <w:pPr>
        <w:jc w:val="center"/>
        <w:rPr>
          <w:sz w:val="40"/>
          <w:szCs w:val="40"/>
        </w:rPr>
      </w:pPr>
      <w:r w:rsidRPr="00831B86">
        <w:rPr>
          <w:sz w:val="40"/>
          <w:szCs w:val="40"/>
        </w:rPr>
        <w:t>Regular Monthly Board of Directors Meeting</w:t>
      </w:r>
    </w:p>
    <w:p w14:paraId="38032EA7" w14:textId="77777777" w:rsidR="00831B86" w:rsidRPr="00831B86" w:rsidRDefault="00831B86" w:rsidP="00831B86">
      <w:pPr>
        <w:pStyle w:val="NoSpacing"/>
        <w:jc w:val="center"/>
        <w:rPr>
          <w:sz w:val="24"/>
          <w:szCs w:val="24"/>
        </w:rPr>
      </w:pPr>
      <w:r w:rsidRPr="00831B86">
        <w:rPr>
          <w:sz w:val="24"/>
          <w:szCs w:val="24"/>
        </w:rPr>
        <w:t>Monday, June 27, 2022</w:t>
      </w:r>
    </w:p>
    <w:p w14:paraId="4128052C" w14:textId="08261513" w:rsidR="00831B86" w:rsidRPr="00831B86" w:rsidRDefault="00831B86" w:rsidP="00831B86">
      <w:pPr>
        <w:pStyle w:val="NoSpacing"/>
        <w:jc w:val="center"/>
        <w:rPr>
          <w:sz w:val="24"/>
          <w:szCs w:val="24"/>
        </w:rPr>
      </w:pPr>
      <w:r w:rsidRPr="00831B86">
        <w:rPr>
          <w:sz w:val="24"/>
          <w:szCs w:val="24"/>
        </w:rPr>
        <w:t>6:00 – 9:00 pm EST</w:t>
      </w:r>
    </w:p>
    <w:p w14:paraId="6329269C" w14:textId="77777777" w:rsidR="00831B86" w:rsidRDefault="00831B86" w:rsidP="00831B86">
      <w:pPr>
        <w:jc w:val="both"/>
      </w:pPr>
    </w:p>
    <w:p w14:paraId="0B04EECF" w14:textId="198D6FAA" w:rsidR="00831B86" w:rsidRDefault="00831B86" w:rsidP="00831B86">
      <w:pPr>
        <w:jc w:val="both"/>
        <w:rPr>
          <w:sz w:val="20"/>
          <w:szCs w:val="20"/>
        </w:rPr>
      </w:pPr>
      <w:r>
        <w:t>Zoom Link:</w:t>
      </w:r>
      <w:r>
        <w:tab/>
      </w:r>
      <w:hyperlink r:id="rId7" w:history="1">
        <w:r w:rsidRPr="00831B86">
          <w:rPr>
            <w:rStyle w:val="Hyperlink"/>
            <w:sz w:val="20"/>
            <w:szCs w:val="20"/>
            <w:highlight w:val="yellow"/>
          </w:rPr>
          <w:t>https://us02web.zoom.us/j/86869628075?pwd=vuGUk0UgPUfYBwt7QajGw3QoFC688V.1</w:t>
        </w:r>
      </w:hyperlink>
    </w:p>
    <w:p w14:paraId="7ACB7958" w14:textId="77777777" w:rsidR="00831B86" w:rsidRDefault="00831B86" w:rsidP="00831B86">
      <w:pPr>
        <w:pStyle w:val="NoSpacing"/>
        <w:jc w:val="center"/>
      </w:pPr>
      <w:r>
        <w:t>Meeting ID:  868 6962 8075</w:t>
      </w:r>
    </w:p>
    <w:p w14:paraId="5EF68223" w14:textId="29DB0367" w:rsidR="00831B86" w:rsidRDefault="00831B86" w:rsidP="00831B86">
      <w:pPr>
        <w:pStyle w:val="NoSpacing"/>
        <w:jc w:val="center"/>
      </w:pPr>
      <w:r>
        <w:t>Passcode:</w:t>
      </w:r>
      <w:r>
        <w:tab/>
        <w:t>Classical</w:t>
      </w:r>
    </w:p>
    <w:p w14:paraId="521E4FD9" w14:textId="6FEA11F8" w:rsidR="00831B86" w:rsidRDefault="00831B86" w:rsidP="00831B86">
      <w:pPr>
        <w:pStyle w:val="NoSpacing"/>
        <w:jc w:val="center"/>
      </w:pPr>
    </w:p>
    <w:p w14:paraId="01C044A5" w14:textId="481610A2" w:rsidR="00831B86" w:rsidRDefault="00831B86" w:rsidP="00831B86">
      <w:pPr>
        <w:pStyle w:val="NoSpacing"/>
        <w:jc w:val="center"/>
      </w:pPr>
    </w:p>
    <w:p w14:paraId="1188F484" w14:textId="2C00E3FC" w:rsidR="00831B86" w:rsidRDefault="008855AE" w:rsidP="00831B86">
      <w:pPr>
        <w:pStyle w:val="NoSpacing"/>
        <w:ind w:left="288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MINUTES</w:t>
      </w:r>
    </w:p>
    <w:p w14:paraId="4E2C03BD" w14:textId="09985915" w:rsidR="00831B86" w:rsidRDefault="00831B86" w:rsidP="00831B86">
      <w:pPr>
        <w:pStyle w:val="NoSpacing"/>
        <w:ind w:left="2880" w:firstLine="720"/>
        <w:rPr>
          <w:b/>
          <w:bCs/>
          <w:sz w:val="36"/>
          <w:szCs w:val="36"/>
        </w:rPr>
      </w:pPr>
    </w:p>
    <w:p w14:paraId="349E31ED" w14:textId="3817577E" w:rsidR="00831B86" w:rsidRDefault="006151E4" w:rsidP="006151E4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6151E4">
        <w:rPr>
          <w:sz w:val="28"/>
          <w:szCs w:val="28"/>
        </w:rPr>
        <w:t>Call to Order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Bishop</w:t>
      </w:r>
    </w:p>
    <w:p w14:paraId="6EC6C65D" w14:textId="67443CB0" w:rsidR="006151E4" w:rsidRDefault="006151E4" w:rsidP="006151E4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Roll Call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Qualls</w:t>
      </w:r>
    </w:p>
    <w:p w14:paraId="3FD92180" w14:textId="77777777" w:rsidR="007501DF" w:rsidRDefault="007501DF" w:rsidP="007501DF">
      <w:pPr>
        <w:pStyle w:val="NoSpacing"/>
        <w:ind w:left="1080"/>
        <w:jc w:val="both"/>
        <w:rPr>
          <w:sz w:val="28"/>
          <w:szCs w:val="28"/>
        </w:rPr>
      </w:pPr>
    </w:p>
    <w:p w14:paraId="039332B1" w14:textId="1CE7793B" w:rsidR="00394825" w:rsidRDefault="00394825" w:rsidP="007501DF">
      <w:pPr>
        <w:pStyle w:val="NoSpacing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Present and constituting a quorum (in no </w:t>
      </w:r>
      <w:proofErr w:type="gramStart"/>
      <w:r>
        <w:rPr>
          <w:sz w:val="28"/>
          <w:szCs w:val="28"/>
        </w:rPr>
        <w:t>particular order</w:t>
      </w:r>
      <w:proofErr w:type="gramEnd"/>
      <w:r>
        <w:rPr>
          <w:sz w:val="28"/>
          <w:szCs w:val="28"/>
        </w:rPr>
        <w:t>)</w:t>
      </w:r>
      <w:r w:rsidR="007501DF">
        <w:rPr>
          <w:sz w:val="28"/>
          <w:szCs w:val="28"/>
        </w:rPr>
        <w:t xml:space="preserve"> (Chairman Bishop, Parker Campbell, Pam Griggs, Jana </w:t>
      </w:r>
      <w:proofErr w:type="spellStart"/>
      <w:r w:rsidR="007501DF">
        <w:rPr>
          <w:sz w:val="28"/>
          <w:szCs w:val="28"/>
        </w:rPr>
        <w:t>Sayler</w:t>
      </w:r>
      <w:proofErr w:type="spellEnd"/>
      <w:r w:rsidR="007501DF">
        <w:rPr>
          <w:sz w:val="28"/>
          <w:szCs w:val="28"/>
        </w:rPr>
        <w:t xml:space="preserve">, </w:t>
      </w:r>
      <w:r w:rsidR="007501DF">
        <w:rPr>
          <w:sz w:val="28"/>
          <w:szCs w:val="28"/>
        </w:rPr>
        <w:t>Amy Hines, Matt Mohler</w:t>
      </w:r>
      <w:r w:rsidR="00AA3D80">
        <w:rPr>
          <w:sz w:val="28"/>
          <w:szCs w:val="28"/>
        </w:rPr>
        <w:t>, Tim Qualls</w:t>
      </w:r>
    </w:p>
    <w:p w14:paraId="13925105" w14:textId="6F3AEE9A" w:rsidR="007501DF" w:rsidRDefault="007501DF" w:rsidP="00394825">
      <w:pPr>
        <w:pStyle w:val="NoSpacing"/>
        <w:ind w:left="1080"/>
        <w:jc w:val="both"/>
        <w:rPr>
          <w:sz w:val="28"/>
          <w:szCs w:val="28"/>
        </w:rPr>
      </w:pPr>
    </w:p>
    <w:p w14:paraId="2F5F50DE" w14:textId="04923125" w:rsidR="00793B28" w:rsidRDefault="007501DF" w:rsidP="007501DF">
      <w:pPr>
        <w:pStyle w:val="NoSpacing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Also</w:t>
      </w:r>
      <w:r w:rsidR="00793B28">
        <w:rPr>
          <w:sz w:val="28"/>
          <w:szCs w:val="28"/>
        </w:rPr>
        <w:t xml:space="preserve"> Present</w:t>
      </w:r>
      <w:r>
        <w:rPr>
          <w:sz w:val="28"/>
          <w:szCs w:val="28"/>
        </w:rPr>
        <w:t xml:space="preserve">: Hope </w:t>
      </w:r>
      <w:proofErr w:type="spellStart"/>
      <w:r>
        <w:rPr>
          <w:sz w:val="28"/>
          <w:szCs w:val="28"/>
        </w:rPr>
        <w:t>Carrasquilla</w:t>
      </w:r>
      <w:proofErr w:type="spellEnd"/>
      <w:r>
        <w:rPr>
          <w:sz w:val="28"/>
          <w:szCs w:val="28"/>
        </w:rPr>
        <w:t xml:space="preserve">, John Hinkle, II, Cara Wynn, </w:t>
      </w:r>
      <w:r w:rsidR="00E96808">
        <w:rPr>
          <w:sz w:val="28"/>
          <w:szCs w:val="28"/>
        </w:rPr>
        <w:t>Michelle Stringer, Jonathon Tilley</w:t>
      </w:r>
    </w:p>
    <w:p w14:paraId="6CB8C0AA" w14:textId="77777777" w:rsidR="00793B28" w:rsidRDefault="00793B28" w:rsidP="007501DF">
      <w:pPr>
        <w:pStyle w:val="NoSpacing"/>
        <w:ind w:left="1080"/>
        <w:jc w:val="both"/>
        <w:rPr>
          <w:sz w:val="28"/>
          <w:szCs w:val="28"/>
        </w:rPr>
      </w:pPr>
    </w:p>
    <w:p w14:paraId="31D10F19" w14:textId="77CE3E28" w:rsidR="006151E4" w:rsidRDefault="006151E4" w:rsidP="00793B28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Additions to the Agenda</w:t>
      </w:r>
      <w:r w:rsidR="00793B28">
        <w:rPr>
          <w:sz w:val="28"/>
          <w:szCs w:val="28"/>
        </w:rPr>
        <w:t>?</w:t>
      </w:r>
      <w:r w:rsidR="00550D0A">
        <w:rPr>
          <w:sz w:val="28"/>
          <w:szCs w:val="28"/>
        </w:rPr>
        <w:t xml:space="preserve"> There being none, the Chair moved to the next item of business. </w:t>
      </w:r>
    </w:p>
    <w:p w14:paraId="28D491EE" w14:textId="77777777" w:rsidR="007501DF" w:rsidRDefault="007501DF" w:rsidP="007501DF">
      <w:pPr>
        <w:pStyle w:val="NoSpacing"/>
        <w:ind w:left="1080"/>
        <w:jc w:val="both"/>
        <w:rPr>
          <w:sz w:val="28"/>
          <w:szCs w:val="28"/>
        </w:rPr>
      </w:pPr>
    </w:p>
    <w:p w14:paraId="208A3D0E" w14:textId="3FCC0D06" w:rsidR="006151E4" w:rsidRDefault="006151E4" w:rsidP="006151E4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Report:  Update on TCS Business Office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Lezlie Stauffer</w:t>
      </w:r>
    </w:p>
    <w:p w14:paraId="121C74D3" w14:textId="05B34ECE" w:rsidR="00793B28" w:rsidRDefault="00793B28" w:rsidP="00793B28">
      <w:pPr>
        <w:pStyle w:val="NoSpacing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Brief update provided by the Chairman</w:t>
      </w:r>
    </w:p>
    <w:p w14:paraId="4AE2F7F9" w14:textId="77777777" w:rsidR="00AF0095" w:rsidRDefault="00AF0095" w:rsidP="00AF0095">
      <w:pPr>
        <w:pStyle w:val="NoSpacing"/>
        <w:jc w:val="both"/>
        <w:rPr>
          <w:sz w:val="28"/>
          <w:szCs w:val="28"/>
        </w:rPr>
      </w:pPr>
    </w:p>
    <w:p w14:paraId="2EC559BB" w14:textId="56B5D603" w:rsidR="006151E4" w:rsidRDefault="006151E4" w:rsidP="006151E4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Consent Agenda</w:t>
      </w:r>
      <w:r w:rsidR="00793B28">
        <w:rPr>
          <w:sz w:val="28"/>
          <w:szCs w:val="28"/>
        </w:rPr>
        <w:t xml:space="preserve">- </w:t>
      </w:r>
      <w:r w:rsidR="00793B28" w:rsidRPr="00550D0A">
        <w:rPr>
          <w:b/>
          <w:bCs/>
          <w:sz w:val="28"/>
          <w:szCs w:val="28"/>
        </w:rPr>
        <w:t xml:space="preserve">Motion </w:t>
      </w:r>
      <w:r w:rsidR="00550D0A">
        <w:rPr>
          <w:b/>
          <w:bCs/>
          <w:sz w:val="28"/>
          <w:szCs w:val="28"/>
        </w:rPr>
        <w:t xml:space="preserve">(Qualls) </w:t>
      </w:r>
      <w:r w:rsidR="00793B28" w:rsidRPr="00550D0A">
        <w:rPr>
          <w:b/>
          <w:bCs/>
          <w:sz w:val="28"/>
          <w:szCs w:val="28"/>
        </w:rPr>
        <w:t>to accept the consent agenda except for items I and J. Seconded by Amy Hines. Motion Carried.</w:t>
      </w:r>
      <w:r w:rsidR="00793B28">
        <w:rPr>
          <w:sz w:val="28"/>
          <w:szCs w:val="28"/>
        </w:rPr>
        <w:t xml:space="preserve"> </w:t>
      </w:r>
    </w:p>
    <w:p w14:paraId="18CA4E98" w14:textId="40C01650" w:rsidR="00906717" w:rsidRDefault="00906717" w:rsidP="00153EA6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Minutes of May 18, 2022, Finance Committee</w:t>
      </w:r>
    </w:p>
    <w:p w14:paraId="2424D9C6" w14:textId="39A2ACC4" w:rsidR="00906717" w:rsidRDefault="00906717" w:rsidP="00153EA6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Minutes of May 19, 2022, Emergency Board Meeting</w:t>
      </w:r>
    </w:p>
    <w:p w14:paraId="78A94403" w14:textId="79288C58" w:rsidR="00906717" w:rsidRDefault="00906717" w:rsidP="00153EA6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Minutes of May 20, 2022, Finance Committee</w:t>
      </w:r>
    </w:p>
    <w:p w14:paraId="63F58E2F" w14:textId="0B56B780" w:rsidR="006151E4" w:rsidRDefault="006151E4" w:rsidP="00153EA6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Minutes of May 23, 2022, Board Meeting</w:t>
      </w:r>
    </w:p>
    <w:p w14:paraId="40B17167" w14:textId="7DEF1739" w:rsidR="00D23D0F" w:rsidRDefault="00906717" w:rsidP="00153EA6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Minutes </w:t>
      </w:r>
      <w:r w:rsidR="00D23D0F">
        <w:rPr>
          <w:sz w:val="28"/>
          <w:szCs w:val="28"/>
        </w:rPr>
        <w:t xml:space="preserve">of June 7, </w:t>
      </w:r>
      <w:proofErr w:type="gramStart"/>
      <w:r w:rsidR="00D23D0F">
        <w:rPr>
          <w:sz w:val="28"/>
          <w:szCs w:val="28"/>
        </w:rPr>
        <w:t>2022</w:t>
      </w:r>
      <w:proofErr w:type="gramEnd"/>
      <w:r w:rsidRPr="00906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Special Board Meeting </w:t>
      </w:r>
    </w:p>
    <w:p w14:paraId="73EADBFF" w14:textId="0E6CDD2A" w:rsidR="006151E4" w:rsidRDefault="006151E4" w:rsidP="006151E4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Minutes of June 21, 2022</w:t>
      </w:r>
      <w:r w:rsidR="00906717">
        <w:rPr>
          <w:sz w:val="28"/>
          <w:szCs w:val="28"/>
        </w:rPr>
        <w:t>, Emergency Board Meeting</w:t>
      </w:r>
    </w:p>
    <w:p w14:paraId="7D6C3D0D" w14:textId="31C7EC6B" w:rsidR="006151E4" w:rsidRDefault="006151E4" w:rsidP="006151E4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Financial Report – May 2022</w:t>
      </w:r>
    </w:p>
    <w:p w14:paraId="5DC59412" w14:textId="2831B9AE" w:rsidR="008B456E" w:rsidRDefault="008B456E" w:rsidP="006151E4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TCS Administration and Faculty Org Chart</w:t>
      </w:r>
    </w:p>
    <w:p w14:paraId="16AD0FEC" w14:textId="15F798CA" w:rsidR="008B456E" w:rsidRDefault="008B456E" w:rsidP="006151E4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Principal’s Report</w:t>
      </w:r>
    </w:p>
    <w:p w14:paraId="56AD4696" w14:textId="229845AB" w:rsidR="00772842" w:rsidRDefault="00772842" w:rsidP="006151E4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Recap of 2022 Annual Gala</w:t>
      </w:r>
      <w:r w:rsidR="00B71355">
        <w:rPr>
          <w:sz w:val="28"/>
          <w:szCs w:val="28"/>
        </w:rPr>
        <w:t xml:space="preserve"> Ticket/Donation Analysis</w:t>
      </w:r>
    </w:p>
    <w:p w14:paraId="238BD84B" w14:textId="1554C125" w:rsidR="009A663E" w:rsidRDefault="009A663E" w:rsidP="006151E4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Annual Audit Contract Signed</w:t>
      </w:r>
    </w:p>
    <w:p w14:paraId="6F82602F" w14:textId="140F5B22" w:rsidR="00C51D19" w:rsidRDefault="00C51D19" w:rsidP="006151E4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Approval of Board Committee Assignments</w:t>
      </w:r>
    </w:p>
    <w:p w14:paraId="2C27D44F" w14:textId="77777777" w:rsidR="00793B28" w:rsidRDefault="00793B28" w:rsidP="00793B28">
      <w:pPr>
        <w:pStyle w:val="NoSpacing"/>
        <w:ind w:left="1800"/>
        <w:jc w:val="both"/>
        <w:rPr>
          <w:sz w:val="28"/>
          <w:szCs w:val="28"/>
        </w:rPr>
      </w:pPr>
    </w:p>
    <w:p w14:paraId="37E171C6" w14:textId="0F08B3F1" w:rsidR="00146532" w:rsidRDefault="00146532" w:rsidP="00146532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Comments (limited to 3 mins. each)</w:t>
      </w:r>
    </w:p>
    <w:p w14:paraId="5BEBE4D6" w14:textId="004FE735" w:rsidR="00793B28" w:rsidRDefault="00793B28" w:rsidP="00793B28">
      <w:pPr>
        <w:pStyle w:val="NoSpacing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Eric </w:t>
      </w:r>
      <w:proofErr w:type="spellStart"/>
      <w:r>
        <w:rPr>
          <w:sz w:val="28"/>
          <w:szCs w:val="28"/>
        </w:rPr>
        <w:t>Sayler</w:t>
      </w:r>
      <w:proofErr w:type="spellEnd"/>
      <w:r>
        <w:rPr>
          <w:sz w:val="28"/>
          <w:szCs w:val="28"/>
        </w:rPr>
        <w:t xml:space="preserve"> provided comment. </w:t>
      </w:r>
    </w:p>
    <w:p w14:paraId="14658505" w14:textId="729844BC" w:rsidR="00AF0095" w:rsidRDefault="00AF0095" w:rsidP="00793B28">
      <w:pPr>
        <w:pStyle w:val="NoSpacing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Amy Drexler provided comment.</w:t>
      </w:r>
    </w:p>
    <w:p w14:paraId="73644C59" w14:textId="7B05F170" w:rsidR="006151E4" w:rsidRDefault="006151E4" w:rsidP="006151E4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Chair’s Report</w:t>
      </w:r>
      <w:r w:rsidR="00146532">
        <w:rPr>
          <w:sz w:val="28"/>
          <w:szCs w:val="28"/>
        </w:rPr>
        <w:tab/>
      </w:r>
      <w:r w:rsidR="00146532">
        <w:rPr>
          <w:sz w:val="28"/>
          <w:szCs w:val="28"/>
        </w:rPr>
        <w:tab/>
      </w:r>
      <w:r w:rsidR="00146532">
        <w:rPr>
          <w:sz w:val="28"/>
          <w:szCs w:val="28"/>
        </w:rPr>
        <w:tab/>
      </w:r>
      <w:r w:rsidR="00146532">
        <w:rPr>
          <w:sz w:val="28"/>
          <w:szCs w:val="28"/>
        </w:rPr>
        <w:tab/>
      </w:r>
      <w:r w:rsidR="00146532">
        <w:rPr>
          <w:sz w:val="28"/>
          <w:szCs w:val="28"/>
        </w:rPr>
        <w:tab/>
      </w:r>
      <w:r w:rsidR="00146532">
        <w:rPr>
          <w:sz w:val="28"/>
          <w:szCs w:val="28"/>
        </w:rPr>
        <w:tab/>
      </w:r>
      <w:r w:rsidR="00146532">
        <w:rPr>
          <w:sz w:val="28"/>
          <w:szCs w:val="28"/>
        </w:rPr>
        <w:tab/>
        <w:t>Bishop</w:t>
      </w:r>
    </w:p>
    <w:p w14:paraId="5CDDDDFE" w14:textId="60FFFE55" w:rsidR="006151E4" w:rsidRDefault="006151E4" w:rsidP="00153EA6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Announcements</w:t>
      </w:r>
    </w:p>
    <w:p w14:paraId="023E73E5" w14:textId="5464EF15" w:rsidR="008B456E" w:rsidRDefault="008B456E" w:rsidP="00982D8E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Status with Hillsdale College Curriculum</w:t>
      </w:r>
    </w:p>
    <w:p w14:paraId="6F5F1DE9" w14:textId="5EFBF04C" w:rsidR="00982D8E" w:rsidRDefault="00982D8E" w:rsidP="00982D8E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New Principal (other admin staff to be introduced later)</w:t>
      </w:r>
    </w:p>
    <w:p w14:paraId="14FB74F4" w14:textId="2FEA4312" w:rsidR="00982D8E" w:rsidRDefault="00146532" w:rsidP="00982D8E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Interviewing New Charter School Consultant for Principal</w:t>
      </w:r>
    </w:p>
    <w:p w14:paraId="491BD37E" w14:textId="2CA8575F" w:rsidR="002213B8" w:rsidRDefault="002213B8" w:rsidP="00982D8E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At August Board Meeting start Faculty Report</w:t>
      </w:r>
      <w:r w:rsidR="00E96808">
        <w:rPr>
          <w:sz w:val="28"/>
          <w:szCs w:val="28"/>
        </w:rPr>
        <w:t xml:space="preserve"> </w:t>
      </w:r>
      <w:r w:rsidR="00E96808">
        <w:rPr>
          <w:b/>
          <w:bCs/>
          <w:sz w:val="28"/>
          <w:szCs w:val="28"/>
        </w:rPr>
        <w:t>(Action Item)</w:t>
      </w:r>
    </w:p>
    <w:p w14:paraId="4D0B3C60" w14:textId="5691DB07" w:rsidR="00761154" w:rsidRDefault="00761154" w:rsidP="00982D8E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Starting tonight the PSO President will speak to the Board and at all future Board meetings</w:t>
      </w:r>
    </w:p>
    <w:p w14:paraId="6866FF7F" w14:textId="5BD7E8B1" w:rsidR="0087544C" w:rsidRDefault="0087544C" w:rsidP="00982D8E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Would like all Board Members to attend one Faculty Meeting</w:t>
      </w:r>
    </w:p>
    <w:p w14:paraId="5D30FB92" w14:textId="59BA5D9A" w:rsidR="00146532" w:rsidRDefault="00146532" w:rsidP="00982D8E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is LAST </w:t>
      </w:r>
      <w:r w:rsidRPr="00146532">
        <w:rPr>
          <w:sz w:val="28"/>
          <w:szCs w:val="28"/>
          <w:u w:val="single"/>
        </w:rPr>
        <w:t>Regular</w:t>
      </w:r>
      <w:r>
        <w:rPr>
          <w:sz w:val="28"/>
          <w:szCs w:val="28"/>
        </w:rPr>
        <w:t xml:space="preserve"> Board Meeting </w:t>
      </w:r>
      <w:r w:rsidRPr="0087544C">
        <w:rPr>
          <w:sz w:val="28"/>
          <w:szCs w:val="28"/>
          <w:u w:val="single"/>
        </w:rPr>
        <w:t>via Zoom</w:t>
      </w:r>
    </w:p>
    <w:p w14:paraId="5DA5B43C" w14:textId="0AF5F5EB" w:rsidR="00146532" w:rsidRDefault="00146532" w:rsidP="00982D8E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 will no longer use Google Documents</w:t>
      </w:r>
      <w:r w:rsidR="001A2860">
        <w:rPr>
          <w:sz w:val="28"/>
          <w:szCs w:val="28"/>
        </w:rPr>
        <w:t>. Will use Word Documents.</w:t>
      </w:r>
    </w:p>
    <w:p w14:paraId="1B6E5BD0" w14:textId="4A955B91" w:rsidR="00146532" w:rsidRDefault="00146532" w:rsidP="00982D8E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Security Issues</w:t>
      </w:r>
    </w:p>
    <w:p w14:paraId="6A0AA549" w14:textId="2CE9B8AB" w:rsidR="008B456E" w:rsidRDefault="008B456E" w:rsidP="00146532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Number of Law Enforcement Incidents at TCS</w:t>
      </w:r>
    </w:p>
    <w:p w14:paraId="5EE6A2D7" w14:textId="7C731D2D" w:rsidR="00146532" w:rsidRDefault="00146532" w:rsidP="00146532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2 Threat Assessments been done</w:t>
      </w:r>
      <w:r w:rsidR="00274363">
        <w:rPr>
          <w:sz w:val="28"/>
          <w:szCs w:val="28"/>
        </w:rPr>
        <w:t xml:space="preserve"> &amp; reports due</w:t>
      </w:r>
    </w:p>
    <w:p w14:paraId="673347FF" w14:textId="50928C54" w:rsidR="00274363" w:rsidRDefault="00274363" w:rsidP="00146532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Active Shooter Training Drills</w:t>
      </w:r>
    </w:p>
    <w:p w14:paraId="41272F19" w14:textId="72176DB9" w:rsidR="00146532" w:rsidRDefault="00146532" w:rsidP="00146532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TCS Floor Plans going to Law Enforcement</w:t>
      </w:r>
    </w:p>
    <w:p w14:paraId="07D94FDE" w14:textId="7A4E2F63" w:rsidR="00146532" w:rsidRDefault="00146532" w:rsidP="00146532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Alyssa’s Law &amp; Implementation</w:t>
      </w:r>
    </w:p>
    <w:p w14:paraId="247CF0E3" w14:textId="0C1E25DE" w:rsidR="00146532" w:rsidRDefault="00146532" w:rsidP="00146532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 Hoc Committee on School Safety</w:t>
      </w:r>
    </w:p>
    <w:p w14:paraId="7B9F63A7" w14:textId="14E74AAD" w:rsidR="00146532" w:rsidRDefault="00146532" w:rsidP="00146532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 Hoc Committee on Family Handbook</w:t>
      </w:r>
      <w:r w:rsidR="001A2860">
        <w:rPr>
          <w:sz w:val="28"/>
          <w:szCs w:val="28"/>
        </w:rPr>
        <w:t xml:space="preserve"> (</w:t>
      </w:r>
      <w:r w:rsidR="001A2860" w:rsidRPr="001A2860">
        <w:rPr>
          <w:b/>
          <w:bCs/>
          <w:sz w:val="28"/>
          <w:szCs w:val="28"/>
        </w:rPr>
        <w:t>Action: Deadline in July for Updated Handbook</w:t>
      </w:r>
      <w:r w:rsidR="001A2860">
        <w:rPr>
          <w:sz w:val="28"/>
          <w:szCs w:val="28"/>
        </w:rPr>
        <w:t>)</w:t>
      </w:r>
    </w:p>
    <w:p w14:paraId="722AF3F9" w14:textId="19E7F67A" w:rsidR="006151E4" w:rsidRDefault="006151E4" w:rsidP="00153EA6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Revised List of Board Committee’s Membership</w:t>
      </w:r>
    </w:p>
    <w:p w14:paraId="463C71CA" w14:textId="007EE528" w:rsidR="006151E4" w:rsidRDefault="00153EA6" w:rsidP="00153EA6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Status of Requested Facility Upgrades</w:t>
      </w:r>
      <w:r w:rsidR="00F82698">
        <w:rPr>
          <w:sz w:val="28"/>
          <w:szCs w:val="28"/>
        </w:rPr>
        <w:t xml:space="preserve">- </w:t>
      </w:r>
    </w:p>
    <w:p w14:paraId="7068D628" w14:textId="476A12B7" w:rsidR="00153EA6" w:rsidRDefault="00153EA6" w:rsidP="00153EA6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Principal’s Report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Carrasquilla</w:t>
      </w:r>
    </w:p>
    <w:p w14:paraId="0A702040" w14:textId="2653A228" w:rsidR="00153EA6" w:rsidRDefault="008B456E" w:rsidP="00153EA6">
      <w:pPr>
        <w:pStyle w:val="NoSpacing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Overview</w:t>
      </w:r>
      <w:r w:rsidR="00684942">
        <w:rPr>
          <w:sz w:val="28"/>
          <w:szCs w:val="28"/>
        </w:rPr>
        <w:t xml:space="preserve"> </w:t>
      </w:r>
    </w:p>
    <w:p w14:paraId="30B3E524" w14:textId="36701128" w:rsidR="008B456E" w:rsidRDefault="008B456E" w:rsidP="00153EA6">
      <w:pPr>
        <w:pStyle w:val="NoSpacing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Intro of Administrative Staff &amp; Org Chart</w:t>
      </w:r>
    </w:p>
    <w:p w14:paraId="044F02AD" w14:textId="7180B1FE" w:rsidR="008B456E" w:rsidRDefault="008B456E" w:rsidP="00153EA6">
      <w:pPr>
        <w:pStyle w:val="NoSpacing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Update on Status of Teachers</w:t>
      </w:r>
    </w:p>
    <w:p w14:paraId="20172C8B" w14:textId="3414883E" w:rsidR="00684942" w:rsidRDefault="00684942" w:rsidP="00684942">
      <w:pPr>
        <w:pStyle w:val="NoSpacing"/>
        <w:ind w:left="1800"/>
        <w:jc w:val="both"/>
        <w:rPr>
          <w:sz w:val="28"/>
          <w:szCs w:val="28"/>
        </w:rPr>
      </w:pPr>
    </w:p>
    <w:p w14:paraId="40D39425" w14:textId="740A8F65" w:rsidR="00684942" w:rsidRDefault="00684942" w:rsidP="00684942">
      <w:pPr>
        <w:pStyle w:val="NoSpacing"/>
        <w:jc w:val="both"/>
        <w:rPr>
          <w:b/>
          <w:bCs/>
          <w:sz w:val="28"/>
          <w:szCs w:val="28"/>
        </w:rPr>
      </w:pPr>
      <w:r w:rsidRPr="00DB1DFB">
        <w:rPr>
          <w:b/>
          <w:bCs/>
          <w:sz w:val="28"/>
          <w:szCs w:val="28"/>
        </w:rPr>
        <w:t xml:space="preserve">Motion </w:t>
      </w:r>
      <w:r w:rsidR="00DB1DFB" w:rsidRPr="00DB1DFB">
        <w:rPr>
          <w:b/>
          <w:bCs/>
          <w:sz w:val="28"/>
          <w:szCs w:val="28"/>
        </w:rPr>
        <w:t xml:space="preserve">and Second </w:t>
      </w:r>
      <w:r w:rsidRPr="00DB1DFB">
        <w:rPr>
          <w:b/>
          <w:bCs/>
          <w:sz w:val="28"/>
          <w:szCs w:val="28"/>
        </w:rPr>
        <w:t xml:space="preserve">(Mohler, Hines) </w:t>
      </w:r>
      <w:r w:rsidR="00DB1DFB" w:rsidRPr="00DB1DFB">
        <w:rPr>
          <w:b/>
          <w:bCs/>
          <w:sz w:val="28"/>
          <w:szCs w:val="28"/>
        </w:rPr>
        <w:t xml:space="preserve">to authorize </w:t>
      </w:r>
      <w:r w:rsidR="00DB1DFB">
        <w:rPr>
          <w:b/>
          <w:bCs/>
          <w:sz w:val="28"/>
          <w:szCs w:val="28"/>
        </w:rPr>
        <w:t xml:space="preserve">budget amendment </w:t>
      </w:r>
      <w:r w:rsidR="00550D0A">
        <w:rPr>
          <w:b/>
          <w:bCs/>
          <w:sz w:val="28"/>
          <w:szCs w:val="28"/>
        </w:rPr>
        <w:t>for</w:t>
      </w:r>
      <w:r w:rsidR="00DB1DFB">
        <w:rPr>
          <w:b/>
          <w:bCs/>
          <w:sz w:val="28"/>
          <w:szCs w:val="28"/>
        </w:rPr>
        <w:t xml:space="preserve"> </w:t>
      </w:r>
      <w:r w:rsidRPr="00DB1DFB">
        <w:rPr>
          <w:b/>
          <w:bCs/>
          <w:sz w:val="28"/>
          <w:szCs w:val="28"/>
        </w:rPr>
        <w:t>payment of</w:t>
      </w:r>
      <w:r w:rsidRPr="00DB1DFB">
        <w:rPr>
          <w:b/>
          <w:bCs/>
          <w:sz w:val="28"/>
          <w:szCs w:val="28"/>
        </w:rPr>
        <w:t xml:space="preserve"> $16,</w:t>
      </w:r>
      <w:r w:rsidRPr="00DB1DFB">
        <w:rPr>
          <w:b/>
          <w:bCs/>
          <w:sz w:val="28"/>
          <w:szCs w:val="28"/>
        </w:rPr>
        <w:t>924 to certain teachers d</w:t>
      </w:r>
      <w:r w:rsidRPr="00DB1DFB">
        <w:rPr>
          <w:b/>
          <w:bCs/>
          <w:sz w:val="28"/>
          <w:szCs w:val="28"/>
        </w:rPr>
        <w:t xml:space="preserve">ue to </w:t>
      </w:r>
      <w:r w:rsidRPr="00DB1DFB">
        <w:rPr>
          <w:b/>
          <w:bCs/>
          <w:sz w:val="28"/>
          <w:szCs w:val="28"/>
        </w:rPr>
        <w:t xml:space="preserve">a </w:t>
      </w:r>
      <w:r w:rsidRPr="00DB1DFB">
        <w:rPr>
          <w:b/>
          <w:bCs/>
          <w:sz w:val="28"/>
          <w:szCs w:val="28"/>
        </w:rPr>
        <w:t xml:space="preserve">base salary not being calculated correctly for ’21 and ’22. </w:t>
      </w:r>
      <w:r w:rsidR="00DB1DFB">
        <w:rPr>
          <w:b/>
          <w:bCs/>
          <w:sz w:val="28"/>
          <w:szCs w:val="28"/>
        </w:rPr>
        <w:t xml:space="preserve">Motion Carried. </w:t>
      </w:r>
    </w:p>
    <w:p w14:paraId="0EB645E5" w14:textId="01A412AD" w:rsidR="00DB1DFB" w:rsidRDefault="00DB1DFB" w:rsidP="00684942">
      <w:pPr>
        <w:pStyle w:val="NoSpacing"/>
        <w:jc w:val="both"/>
        <w:rPr>
          <w:b/>
          <w:bCs/>
          <w:sz w:val="28"/>
          <w:szCs w:val="28"/>
        </w:rPr>
      </w:pPr>
    </w:p>
    <w:p w14:paraId="0E6D17F8" w14:textId="1295E5BC" w:rsidR="00DB1DFB" w:rsidRDefault="00DB1DFB" w:rsidP="00684942">
      <w:pPr>
        <w:pStyle w:val="NoSpacing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Motion to provide a budget amendment for a </w:t>
      </w:r>
      <w:r w:rsidR="00DF161E">
        <w:rPr>
          <w:b/>
          <w:bCs/>
          <w:sz w:val="28"/>
          <w:szCs w:val="28"/>
        </w:rPr>
        <w:t>bonus and/or stipend (for ELL coordinator)</w:t>
      </w:r>
      <w:r>
        <w:rPr>
          <w:b/>
          <w:bCs/>
          <w:sz w:val="28"/>
          <w:szCs w:val="28"/>
        </w:rPr>
        <w:t xml:space="preserve"> for </w:t>
      </w:r>
      <w:r w:rsidR="00DF161E">
        <w:rPr>
          <w:b/>
          <w:bCs/>
          <w:sz w:val="28"/>
          <w:szCs w:val="28"/>
        </w:rPr>
        <w:t>those</w:t>
      </w:r>
      <w:r>
        <w:rPr>
          <w:b/>
          <w:bCs/>
          <w:sz w:val="28"/>
          <w:szCs w:val="28"/>
        </w:rPr>
        <w:t xml:space="preserve"> mentors </w:t>
      </w:r>
      <w:r w:rsidR="00DF161E">
        <w:rPr>
          <w:b/>
          <w:bCs/>
          <w:sz w:val="28"/>
          <w:szCs w:val="28"/>
        </w:rPr>
        <w:t xml:space="preserve">determined by the principal </w:t>
      </w:r>
      <w:r>
        <w:rPr>
          <w:b/>
          <w:bCs/>
          <w:sz w:val="28"/>
          <w:szCs w:val="28"/>
        </w:rPr>
        <w:t>for a total of $7,000</w:t>
      </w:r>
      <w:r w:rsidR="00DF161E">
        <w:rPr>
          <w:b/>
          <w:bCs/>
          <w:sz w:val="28"/>
          <w:szCs w:val="28"/>
        </w:rPr>
        <w:t xml:space="preserve"> based upon marked improvement of the mentees</w:t>
      </w:r>
      <w:r>
        <w:rPr>
          <w:b/>
          <w:bCs/>
          <w:sz w:val="28"/>
          <w:szCs w:val="28"/>
        </w:rPr>
        <w:t>. (Qualls, Grimes)</w:t>
      </w:r>
    </w:p>
    <w:p w14:paraId="1B9B2169" w14:textId="295D70E5" w:rsidR="00250C0A" w:rsidRDefault="00250C0A" w:rsidP="00684942">
      <w:pPr>
        <w:pStyle w:val="NoSpacing"/>
        <w:jc w:val="both"/>
        <w:rPr>
          <w:b/>
          <w:bCs/>
          <w:sz w:val="28"/>
          <w:szCs w:val="28"/>
        </w:rPr>
      </w:pPr>
    </w:p>
    <w:p w14:paraId="00C0BA11" w14:textId="542C155E" w:rsidR="00250C0A" w:rsidRDefault="00CF511B" w:rsidP="00684942">
      <w:pPr>
        <w:pStyle w:val="NoSpacing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Action: Operations Committee to </w:t>
      </w:r>
      <w:proofErr w:type="gramStart"/>
      <w:r>
        <w:rPr>
          <w:b/>
          <w:bCs/>
          <w:sz w:val="28"/>
          <w:szCs w:val="28"/>
        </w:rPr>
        <w:t>look into</w:t>
      </w:r>
      <w:proofErr w:type="gramEnd"/>
      <w:r>
        <w:rPr>
          <w:b/>
          <w:bCs/>
          <w:sz w:val="28"/>
          <w:szCs w:val="28"/>
        </w:rPr>
        <w:t xml:space="preserve"> the Wednesday early pick up. Pri</w:t>
      </w:r>
      <w:r w:rsidR="00550D0A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cipal </w:t>
      </w:r>
      <w:proofErr w:type="spellStart"/>
      <w:r>
        <w:rPr>
          <w:b/>
          <w:bCs/>
          <w:sz w:val="28"/>
          <w:szCs w:val="28"/>
        </w:rPr>
        <w:t>Carrasquilla</w:t>
      </w:r>
      <w:proofErr w:type="spellEnd"/>
      <w:r>
        <w:rPr>
          <w:b/>
          <w:bCs/>
          <w:sz w:val="28"/>
          <w:szCs w:val="28"/>
        </w:rPr>
        <w:t xml:space="preserve"> to be involved in this meeting. </w:t>
      </w:r>
    </w:p>
    <w:p w14:paraId="4AB3086D" w14:textId="2A8B6614" w:rsidR="00CF511B" w:rsidRPr="00DB1DFB" w:rsidRDefault="00CF511B" w:rsidP="00684942">
      <w:pPr>
        <w:pStyle w:val="NoSpacing"/>
        <w:jc w:val="both"/>
        <w:rPr>
          <w:b/>
          <w:bCs/>
          <w:sz w:val="28"/>
          <w:szCs w:val="28"/>
        </w:rPr>
      </w:pPr>
    </w:p>
    <w:p w14:paraId="12BB91C3" w14:textId="77777777" w:rsidR="00684942" w:rsidRPr="00684942" w:rsidRDefault="00684942" w:rsidP="00684942">
      <w:pPr>
        <w:pStyle w:val="NoSpacing"/>
        <w:ind w:left="1800"/>
        <w:jc w:val="both"/>
        <w:rPr>
          <w:b/>
          <w:bCs/>
          <w:sz w:val="28"/>
          <w:szCs w:val="28"/>
        </w:rPr>
      </w:pPr>
    </w:p>
    <w:p w14:paraId="405AB4DE" w14:textId="40D7E2FC" w:rsidR="00274363" w:rsidRDefault="00274363" w:rsidP="00274363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Parent Support Organization (PSO) Report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Hawkes</w:t>
      </w:r>
    </w:p>
    <w:p w14:paraId="352BAF98" w14:textId="48A31A8C" w:rsidR="00CF511B" w:rsidRDefault="00550D0A" w:rsidP="00CF511B">
      <w:pPr>
        <w:pStyle w:val="NoSpacing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Ms. Hawkes </w:t>
      </w:r>
      <w:r w:rsidR="00CF511B">
        <w:rPr>
          <w:sz w:val="28"/>
          <w:szCs w:val="28"/>
        </w:rPr>
        <w:t>provided</w:t>
      </w:r>
      <w:r>
        <w:rPr>
          <w:sz w:val="28"/>
          <w:szCs w:val="28"/>
        </w:rPr>
        <w:t xml:space="preserve"> report</w:t>
      </w:r>
      <w:r w:rsidR="00CF511B">
        <w:rPr>
          <w:sz w:val="28"/>
          <w:szCs w:val="28"/>
        </w:rPr>
        <w:t xml:space="preserve">. </w:t>
      </w:r>
    </w:p>
    <w:p w14:paraId="508D1D37" w14:textId="77777777" w:rsidR="00CF511B" w:rsidRDefault="00CF511B" w:rsidP="00CF511B">
      <w:pPr>
        <w:pStyle w:val="NoSpacing"/>
        <w:ind w:left="1080"/>
        <w:jc w:val="both"/>
        <w:rPr>
          <w:sz w:val="28"/>
          <w:szCs w:val="28"/>
        </w:rPr>
      </w:pPr>
    </w:p>
    <w:p w14:paraId="2E1E41FA" w14:textId="62EE70C3" w:rsidR="00153EA6" w:rsidRDefault="00153EA6" w:rsidP="00153EA6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Board Committee Reports</w:t>
      </w:r>
    </w:p>
    <w:p w14:paraId="62C2AA27" w14:textId="221CC51C" w:rsidR="00153EA6" w:rsidRDefault="00153EA6" w:rsidP="00153EA6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Audit &amp; Finance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Griggs</w:t>
      </w:r>
    </w:p>
    <w:p w14:paraId="6749EF5F" w14:textId="2B77CAB1" w:rsidR="00153EA6" w:rsidRDefault="00153EA6" w:rsidP="00153EA6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Bylaws &amp; Policies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Qualls</w:t>
      </w:r>
    </w:p>
    <w:p w14:paraId="2DA7A811" w14:textId="62E6DC50" w:rsidR="008E38FF" w:rsidRDefault="008E38FF" w:rsidP="008E38F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Update provided. </w:t>
      </w:r>
    </w:p>
    <w:p w14:paraId="02421134" w14:textId="77777777" w:rsidR="00232C43" w:rsidRDefault="00232C43" w:rsidP="00232C43">
      <w:pPr>
        <w:pStyle w:val="NoSpacing"/>
        <w:ind w:left="1800"/>
        <w:jc w:val="both"/>
        <w:rPr>
          <w:sz w:val="28"/>
          <w:szCs w:val="28"/>
        </w:rPr>
      </w:pPr>
    </w:p>
    <w:p w14:paraId="3565C774" w14:textId="53012B55" w:rsidR="00495910" w:rsidRPr="00232C43" w:rsidRDefault="00495910" w:rsidP="00495910">
      <w:pPr>
        <w:pStyle w:val="NoSpacing"/>
        <w:jc w:val="both"/>
        <w:rPr>
          <w:b/>
          <w:bCs/>
          <w:sz w:val="28"/>
          <w:szCs w:val="28"/>
        </w:rPr>
      </w:pPr>
      <w:r w:rsidRPr="00232C43">
        <w:rPr>
          <w:b/>
          <w:bCs/>
          <w:sz w:val="28"/>
          <w:szCs w:val="28"/>
        </w:rPr>
        <w:t>Motion to approve a naming of the lobby and to create two awards on behalf of the founders for the teacher and administrator of the year. (Mohler, Campbell)</w:t>
      </w:r>
      <w:r w:rsidR="008E38FF">
        <w:rPr>
          <w:b/>
          <w:bCs/>
          <w:sz w:val="28"/>
          <w:szCs w:val="28"/>
        </w:rPr>
        <w:t>. MOTION CARRIED</w:t>
      </w:r>
    </w:p>
    <w:p w14:paraId="3263311A" w14:textId="225F762F" w:rsidR="00232C43" w:rsidRPr="00232C43" w:rsidRDefault="00232C43" w:rsidP="00495910">
      <w:pPr>
        <w:pStyle w:val="NoSpacing"/>
        <w:jc w:val="both"/>
        <w:rPr>
          <w:b/>
          <w:bCs/>
          <w:sz w:val="28"/>
          <w:szCs w:val="28"/>
        </w:rPr>
      </w:pPr>
    </w:p>
    <w:p w14:paraId="4345A458" w14:textId="1B7162F0" w:rsidR="00232C43" w:rsidRDefault="00232C43" w:rsidP="00495910">
      <w:pPr>
        <w:pStyle w:val="NoSpacing"/>
        <w:jc w:val="both"/>
        <w:rPr>
          <w:b/>
          <w:bCs/>
          <w:sz w:val="28"/>
          <w:szCs w:val="28"/>
        </w:rPr>
      </w:pPr>
      <w:r w:rsidRPr="00232C43">
        <w:rPr>
          <w:b/>
          <w:bCs/>
          <w:sz w:val="28"/>
          <w:szCs w:val="28"/>
        </w:rPr>
        <w:t xml:space="preserve">Motion to appoint Mohler to another term (Campbell, Griggs)- </w:t>
      </w:r>
      <w:r w:rsidR="008E38FF">
        <w:rPr>
          <w:b/>
          <w:bCs/>
          <w:sz w:val="28"/>
          <w:szCs w:val="28"/>
        </w:rPr>
        <w:t>MOTION CARRIED</w:t>
      </w:r>
    </w:p>
    <w:p w14:paraId="393C94D9" w14:textId="6427157B" w:rsidR="00232C43" w:rsidRDefault="00232C43" w:rsidP="00495910">
      <w:pPr>
        <w:pStyle w:val="NoSpacing"/>
        <w:jc w:val="both"/>
        <w:rPr>
          <w:b/>
          <w:bCs/>
          <w:sz w:val="28"/>
          <w:szCs w:val="28"/>
        </w:rPr>
      </w:pPr>
    </w:p>
    <w:p w14:paraId="4A7008EB" w14:textId="0E58EABD" w:rsidR="00232C43" w:rsidRPr="00232C43" w:rsidRDefault="00232C43" w:rsidP="00495910">
      <w:pPr>
        <w:pStyle w:val="NoSpacing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Motion to change the name of Board of Directors to Board of Trustees (Campbell, Mohler)- </w:t>
      </w:r>
      <w:r w:rsidR="008E38FF">
        <w:rPr>
          <w:b/>
          <w:bCs/>
          <w:sz w:val="28"/>
          <w:szCs w:val="28"/>
        </w:rPr>
        <w:t>MOTION CARRIED</w:t>
      </w:r>
    </w:p>
    <w:p w14:paraId="7C67F57B" w14:textId="77777777" w:rsidR="00495910" w:rsidRDefault="00495910" w:rsidP="00495910">
      <w:pPr>
        <w:pStyle w:val="NoSpacing"/>
        <w:jc w:val="both"/>
        <w:rPr>
          <w:sz w:val="28"/>
          <w:szCs w:val="28"/>
        </w:rPr>
      </w:pPr>
    </w:p>
    <w:p w14:paraId="6D1D8B74" w14:textId="04320C43" w:rsidR="00153EA6" w:rsidRDefault="00153EA6" w:rsidP="00495910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Construction &amp; Facilities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Bishop</w:t>
      </w:r>
    </w:p>
    <w:p w14:paraId="0F0D1147" w14:textId="4644A3EB" w:rsidR="008E38FF" w:rsidRDefault="008E38FF" w:rsidP="008E38FF">
      <w:pPr>
        <w:pStyle w:val="NoSpacing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Update provided. </w:t>
      </w:r>
    </w:p>
    <w:p w14:paraId="2DEE057D" w14:textId="4A33BF16" w:rsidR="00153EA6" w:rsidRDefault="00153EA6" w:rsidP="00153EA6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Operations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Mohler</w:t>
      </w:r>
    </w:p>
    <w:p w14:paraId="3E367AD2" w14:textId="6129C847" w:rsidR="008B456E" w:rsidRDefault="008B456E" w:rsidP="008B456E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CMO/HR Procurement</w:t>
      </w:r>
    </w:p>
    <w:p w14:paraId="1AF5282F" w14:textId="1EBF7E3E" w:rsidR="008B456E" w:rsidRDefault="008B456E" w:rsidP="008B456E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General Counsel Procurement</w:t>
      </w:r>
    </w:p>
    <w:p w14:paraId="335ADEF9" w14:textId="04E754CF" w:rsidR="008B456E" w:rsidRDefault="008B456E" w:rsidP="008B456E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Insurance &amp; Benefits Procurement</w:t>
      </w:r>
    </w:p>
    <w:p w14:paraId="39AD4BA9" w14:textId="4D9EC5E6" w:rsidR="008B456E" w:rsidRDefault="008B456E" w:rsidP="008B456E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Banking </w:t>
      </w:r>
      <w:r w:rsidR="002213B8">
        <w:rPr>
          <w:sz w:val="28"/>
          <w:szCs w:val="28"/>
        </w:rPr>
        <w:t xml:space="preserve">Services </w:t>
      </w:r>
      <w:r>
        <w:rPr>
          <w:sz w:val="28"/>
          <w:szCs w:val="28"/>
        </w:rPr>
        <w:t>Procurement</w:t>
      </w:r>
    </w:p>
    <w:p w14:paraId="5F1AE46A" w14:textId="17ED3CEE" w:rsidR="008E38FF" w:rsidRDefault="008E38FF" w:rsidP="008E38F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Update provided. </w:t>
      </w:r>
    </w:p>
    <w:p w14:paraId="7703254C" w14:textId="034741FE" w:rsidR="00153EA6" w:rsidRDefault="00153EA6" w:rsidP="00153EA6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 Hoc – School Safety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Mohler</w:t>
      </w:r>
    </w:p>
    <w:p w14:paraId="5FBB6FD8" w14:textId="1DF33657" w:rsidR="008E38FF" w:rsidRDefault="008E38FF" w:rsidP="008E38F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Update provided. </w:t>
      </w:r>
    </w:p>
    <w:p w14:paraId="121BA6FF" w14:textId="16786114" w:rsidR="00153EA6" w:rsidRDefault="00153EA6" w:rsidP="00153EA6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 Hoc – Family Handbook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Bishop</w:t>
      </w:r>
    </w:p>
    <w:p w14:paraId="2330FBF5" w14:textId="20252D90" w:rsidR="008E38FF" w:rsidRPr="008E38FF" w:rsidRDefault="008E38FF" w:rsidP="008E38FF">
      <w:pPr>
        <w:pStyle w:val="NoSpacing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Update provided. </w:t>
      </w:r>
      <w:r>
        <w:rPr>
          <w:b/>
          <w:bCs/>
          <w:sz w:val="28"/>
          <w:szCs w:val="28"/>
        </w:rPr>
        <w:t xml:space="preserve">Action: update of handbook to be completed in 30 days. </w:t>
      </w:r>
    </w:p>
    <w:p w14:paraId="51076DC0" w14:textId="4A249D15" w:rsidR="00153EA6" w:rsidRDefault="00274363" w:rsidP="00153EA6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Election of </w:t>
      </w:r>
      <w:r w:rsidR="000C6B32">
        <w:rPr>
          <w:sz w:val="28"/>
          <w:szCs w:val="28"/>
        </w:rPr>
        <w:t>Treasurer &amp; Vice-Chair</w:t>
      </w:r>
      <w:r w:rsidR="00F43A92">
        <w:rPr>
          <w:sz w:val="28"/>
          <w:szCs w:val="28"/>
        </w:rPr>
        <w:t xml:space="preserve">- </w:t>
      </w:r>
      <w:r w:rsidR="00F43A92" w:rsidRPr="008E38FF">
        <w:rPr>
          <w:b/>
          <w:bCs/>
          <w:sz w:val="28"/>
          <w:szCs w:val="28"/>
        </w:rPr>
        <w:t xml:space="preserve">Pam Griggs nominated by Parker Campbell, Second </w:t>
      </w:r>
      <w:proofErr w:type="spellStart"/>
      <w:r w:rsidR="00F43A92" w:rsidRPr="008E38FF">
        <w:rPr>
          <w:b/>
          <w:bCs/>
          <w:sz w:val="28"/>
          <w:szCs w:val="28"/>
        </w:rPr>
        <w:t>Sayler</w:t>
      </w:r>
      <w:proofErr w:type="spellEnd"/>
      <w:r w:rsidR="00F43A92" w:rsidRPr="008E38FF">
        <w:rPr>
          <w:b/>
          <w:bCs/>
          <w:sz w:val="28"/>
          <w:szCs w:val="28"/>
        </w:rPr>
        <w:t>- Motion Carried.</w:t>
      </w:r>
      <w:r w:rsidR="00F43A92">
        <w:rPr>
          <w:sz w:val="28"/>
          <w:szCs w:val="28"/>
        </w:rPr>
        <w:t xml:space="preserve"> </w:t>
      </w:r>
    </w:p>
    <w:p w14:paraId="79AB1A86" w14:textId="34257619" w:rsidR="00285C1F" w:rsidRDefault="00285C1F" w:rsidP="00285C1F">
      <w:pPr>
        <w:pStyle w:val="NoSpacing"/>
        <w:ind w:left="1080"/>
        <w:jc w:val="both"/>
        <w:rPr>
          <w:sz w:val="28"/>
          <w:szCs w:val="28"/>
        </w:rPr>
      </w:pPr>
    </w:p>
    <w:p w14:paraId="1C307AD2" w14:textId="29DAA0F8" w:rsidR="00285C1F" w:rsidRPr="008E38FF" w:rsidRDefault="00285C1F" w:rsidP="00285C1F">
      <w:pPr>
        <w:pStyle w:val="NoSpacing"/>
        <w:ind w:left="1080"/>
        <w:jc w:val="both"/>
        <w:rPr>
          <w:b/>
          <w:bCs/>
          <w:sz w:val="28"/>
          <w:szCs w:val="28"/>
        </w:rPr>
      </w:pPr>
      <w:r w:rsidRPr="008E38FF">
        <w:rPr>
          <w:b/>
          <w:bCs/>
          <w:sz w:val="28"/>
          <w:szCs w:val="28"/>
        </w:rPr>
        <w:t xml:space="preserve">Motion to nominate Tim Qualls as Vice Chair, Second Mohler- Motion Carried. </w:t>
      </w:r>
    </w:p>
    <w:p w14:paraId="435E17B8" w14:textId="25BBCAC7" w:rsidR="00285C1F" w:rsidRDefault="00285C1F" w:rsidP="00285C1F">
      <w:pPr>
        <w:pStyle w:val="NoSpacing"/>
        <w:ind w:left="1080"/>
        <w:jc w:val="both"/>
        <w:rPr>
          <w:sz w:val="28"/>
          <w:szCs w:val="28"/>
        </w:rPr>
      </w:pPr>
    </w:p>
    <w:p w14:paraId="305EF28F" w14:textId="2ADF1D02" w:rsidR="00367898" w:rsidRDefault="008E38FF" w:rsidP="00285C1F">
      <w:pPr>
        <w:pStyle w:val="NoSpacing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Action: </w:t>
      </w:r>
      <w:r w:rsidR="00367898">
        <w:rPr>
          <w:sz w:val="28"/>
          <w:szCs w:val="28"/>
        </w:rPr>
        <w:t xml:space="preserve">Qualls will </w:t>
      </w:r>
      <w:r w:rsidR="00814085">
        <w:rPr>
          <w:sz w:val="28"/>
          <w:szCs w:val="28"/>
        </w:rPr>
        <w:t>continue to prepare minutes</w:t>
      </w:r>
      <w:r w:rsidR="00367898">
        <w:rPr>
          <w:sz w:val="28"/>
          <w:szCs w:val="28"/>
        </w:rPr>
        <w:t xml:space="preserve"> </w:t>
      </w:r>
      <w:r w:rsidR="00814085">
        <w:rPr>
          <w:sz w:val="28"/>
          <w:szCs w:val="28"/>
        </w:rPr>
        <w:t>of the meetings</w:t>
      </w:r>
      <w:r w:rsidR="00367898">
        <w:rPr>
          <w:sz w:val="28"/>
          <w:szCs w:val="28"/>
        </w:rPr>
        <w:t xml:space="preserve">. </w:t>
      </w:r>
    </w:p>
    <w:p w14:paraId="7EC1CA58" w14:textId="77777777" w:rsidR="00285C1F" w:rsidRDefault="00285C1F" w:rsidP="00285C1F">
      <w:pPr>
        <w:pStyle w:val="NoSpacing"/>
        <w:ind w:left="1080"/>
        <w:jc w:val="both"/>
        <w:rPr>
          <w:sz w:val="28"/>
          <w:szCs w:val="28"/>
        </w:rPr>
      </w:pPr>
    </w:p>
    <w:p w14:paraId="2C52181F" w14:textId="3457C5F4" w:rsidR="00177465" w:rsidRDefault="00177465" w:rsidP="00153EA6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2651F350" w14:textId="5414C08D" w:rsidR="00C51D19" w:rsidRDefault="00C51D19" w:rsidP="00C51D19">
      <w:pPr>
        <w:pStyle w:val="NoSpacing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Donation to AllinLEON for LCSO Threat Assessment</w:t>
      </w:r>
      <w:r w:rsidR="00367898">
        <w:rPr>
          <w:sz w:val="28"/>
          <w:szCs w:val="28"/>
        </w:rPr>
        <w:t>- Motion (Mohler) to provide $500 charitable contribution</w:t>
      </w:r>
      <w:r w:rsidR="00814085">
        <w:rPr>
          <w:sz w:val="28"/>
          <w:szCs w:val="28"/>
        </w:rPr>
        <w:t xml:space="preserve"> from the Board</w:t>
      </w:r>
      <w:r w:rsidR="00367898">
        <w:rPr>
          <w:sz w:val="28"/>
          <w:szCs w:val="28"/>
        </w:rPr>
        <w:t xml:space="preserve"> to </w:t>
      </w:r>
      <w:proofErr w:type="spellStart"/>
      <w:r w:rsidR="00367898">
        <w:rPr>
          <w:sz w:val="28"/>
          <w:szCs w:val="28"/>
        </w:rPr>
        <w:t>AllinLeon</w:t>
      </w:r>
      <w:proofErr w:type="spellEnd"/>
      <w:r w:rsidR="00367898">
        <w:rPr>
          <w:sz w:val="28"/>
          <w:szCs w:val="28"/>
        </w:rPr>
        <w:t xml:space="preserve">. Second (Campbell) </w:t>
      </w:r>
      <w:r w:rsidR="00814085">
        <w:rPr>
          <w:sz w:val="28"/>
          <w:szCs w:val="28"/>
        </w:rPr>
        <w:t xml:space="preserve">– Motion did not carry as Board members stepped up to provide contribution to cover this cost. </w:t>
      </w:r>
    </w:p>
    <w:p w14:paraId="62A6257E" w14:textId="398D07A7" w:rsidR="00177465" w:rsidRDefault="00177465" w:rsidP="00153EA6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032D29A5" w14:textId="12C5B5D4" w:rsidR="00C51D19" w:rsidRDefault="008E38FF" w:rsidP="00177465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Action: </w:t>
      </w:r>
      <w:r w:rsidR="00C51D19">
        <w:rPr>
          <w:sz w:val="28"/>
          <w:szCs w:val="28"/>
        </w:rPr>
        <w:t>Appoint Working Group on Faculty Wednesday Afternoon</w:t>
      </w:r>
    </w:p>
    <w:p w14:paraId="6ED5479E" w14:textId="4D8D0D12" w:rsidR="00C51D19" w:rsidRDefault="00C51D19" w:rsidP="00C51D19">
      <w:pPr>
        <w:pStyle w:val="NoSpacing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Meeting because students may be losing too much education</w:t>
      </w:r>
      <w:r w:rsidR="008E38FF">
        <w:rPr>
          <w:sz w:val="28"/>
          <w:szCs w:val="28"/>
        </w:rPr>
        <w:t xml:space="preserve">. Principal </w:t>
      </w:r>
      <w:proofErr w:type="spellStart"/>
      <w:r w:rsidR="008E38FF">
        <w:rPr>
          <w:sz w:val="28"/>
          <w:szCs w:val="28"/>
        </w:rPr>
        <w:t>Carrasquilla</w:t>
      </w:r>
      <w:proofErr w:type="spellEnd"/>
      <w:r w:rsidR="008E38FF">
        <w:rPr>
          <w:sz w:val="28"/>
          <w:szCs w:val="28"/>
        </w:rPr>
        <w:t xml:space="preserve"> to be a part of this working group.</w:t>
      </w:r>
    </w:p>
    <w:p w14:paraId="18F8F7E0" w14:textId="77777777" w:rsidR="00814085" w:rsidRDefault="00814085" w:rsidP="00C51D19">
      <w:pPr>
        <w:pStyle w:val="NoSpacing"/>
        <w:ind w:left="1800"/>
        <w:jc w:val="both"/>
        <w:rPr>
          <w:sz w:val="28"/>
          <w:szCs w:val="28"/>
        </w:rPr>
      </w:pPr>
    </w:p>
    <w:p w14:paraId="726B7312" w14:textId="2249FA15" w:rsidR="00177465" w:rsidRDefault="00177465" w:rsidP="00177465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Status of ESSER </w:t>
      </w:r>
      <w:r w:rsidR="00C51D19">
        <w:rPr>
          <w:sz w:val="28"/>
          <w:szCs w:val="28"/>
        </w:rPr>
        <w:t xml:space="preserve">I &amp; II </w:t>
      </w:r>
      <w:r>
        <w:rPr>
          <w:sz w:val="28"/>
          <w:szCs w:val="28"/>
        </w:rPr>
        <w:t>Grants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Griggs</w:t>
      </w:r>
    </w:p>
    <w:p w14:paraId="0B0BC9D4" w14:textId="182B42FC" w:rsidR="00814085" w:rsidRDefault="008E38FF" w:rsidP="00814085">
      <w:pPr>
        <w:pStyle w:val="NoSpacing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Update provided. </w:t>
      </w:r>
    </w:p>
    <w:p w14:paraId="6C3B6B3E" w14:textId="77777777" w:rsidR="00814085" w:rsidRDefault="00814085" w:rsidP="00814085">
      <w:pPr>
        <w:pStyle w:val="NoSpacing"/>
        <w:ind w:left="1800"/>
        <w:jc w:val="both"/>
        <w:rPr>
          <w:sz w:val="28"/>
          <w:szCs w:val="28"/>
        </w:rPr>
      </w:pPr>
    </w:p>
    <w:p w14:paraId="5F1BE64D" w14:textId="5389316D" w:rsidR="00C51D19" w:rsidRPr="00814085" w:rsidRDefault="00274363" w:rsidP="00274363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7518A012" w14:textId="77777777" w:rsidR="00C51D19" w:rsidRDefault="00C51D19" w:rsidP="00274363">
      <w:pPr>
        <w:pStyle w:val="NoSpacing"/>
        <w:jc w:val="both"/>
        <w:rPr>
          <w:sz w:val="28"/>
          <w:szCs w:val="28"/>
          <w:u w:val="single"/>
        </w:rPr>
      </w:pPr>
    </w:p>
    <w:p w14:paraId="0FBA9F54" w14:textId="4C5F0A3D" w:rsidR="00274363" w:rsidRDefault="00274363" w:rsidP="00274363">
      <w:pPr>
        <w:pStyle w:val="NoSpacing"/>
        <w:jc w:val="both"/>
        <w:rPr>
          <w:sz w:val="28"/>
          <w:szCs w:val="28"/>
        </w:rPr>
      </w:pPr>
      <w:r w:rsidRPr="00274363">
        <w:rPr>
          <w:sz w:val="28"/>
          <w:szCs w:val="28"/>
          <w:u w:val="single"/>
        </w:rPr>
        <w:t>Key Dates</w:t>
      </w:r>
      <w:r>
        <w:rPr>
          <w:sz w:val="28"/>
          <w:szCs w:val="28"/>
        </w:rPr>
        <w:t>:</w:t>
      </w:r>
    </w:p>
    <w:p w14:paraId="1F99286C" w14:textId="51B0872F" w:rsidR="00274363" w:rsidRDefault="00274363" w:rsidP="00274363">
      <w:pPr>
        <w:pStyle w:val="NoSpacing"/>
        <w:jc w:val="both"/>
        <w:rPr>
          <w:sz w:val="28"/>
          <w:szCs w:val="28"/>
        </w:rPr>
      </w:pPr>
    </w:p>
    <w:p w14:paraId="2DF139AD" w14:textId="5F2F9EF6" w:rsidR="00274363" w:rsidRDefault="00274363" w:rsidP="0027436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July 18 – 21, 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Faculty at Optima Classical Ed Training, Tampa</w:t>
      </w:r>
    </w:p>
    <w:p w14:paraId="40F21AF5" w14:textId="71447134" w:rsidR="00274363" w:rsidRDefault="00274363" w:rsidP="0027436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July 25, 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July Regular Board Meeting </w:t>
      </w:r>
    </w:p>
    <w:p w14:paraId="7C3EE8A4" w14:textId="681CA4F5" w:rsidR="00274363" w:rsidRDefault="00274363" w:rsidP="00274363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August 1, 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Teachers return to campus</w:t>
      </w:r>
    </w:p>
    <w:p w14:paraId="58B12799" w14:textId="69B7DA0A" w:rsidR="00274363" w:rsidRDefault="00274363" w:rsidP="0027436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August 10, 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Scholars return to campus</w:t>
      </w:r>
    </w:p>
    <w:p w14:paraId="4D349F1A" w14:textId="7C2CEE58" w:rsidR="00274363" w:rsidRDefault="00274363" w:rsidP="0027436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August 22, 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August Regular Board Meeting</w:t>
      </w:r>
    </w:p>
    <w:p w14:paraId="62C0A293" w14:textId="64BD35B5" w:rsidR="002213B8" w:rsidRDefault="002213B8" w:rsidP="0027436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September 26, 2022</w:t>
      </w:r>
      <w:r>
        <w:rPr>
          <w:sz w:val="28"/>
          <w:szCs w:val="28"/>
        </w:rPr>
        <w:tab/>
        <w:t>September Regular Board Meeting</w:t>
      </w:r>
    </w:p>
    <w:p w14:paraId="49C25A23" w14:textId="16A38B69" w:rsidR="002213B8" w:rsidRDefault="002213B8" w:rsidP="0027436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October 19</w:t>
      </w:r>
      <w:r w:rsidR="0087544C">
        <w:rPr>
          <w:sz w:val="28"/>
          <w:szCs w:val="28"/>
        </w:rPr>
        <w:t xml:space="preserve"> - 21</w:t>
      </w:r>
      <w:r>
        <w:rPr>
          <w:sz w:val="28"/>
          <w:szCs w:val="28"/>
        </w:rPr>
        <w:t>, 2022</w:t>
      </w:r>
      <w:r>
        <w:rPr>
          <w:sz w:val="28"/>
          <w:szCs w:val="28"/>
        </w:rPr>
        <w:tab/>
        <w:t>Florida Charter School Conference</w:t>
      </w:r>
      <w:r w:rsidR="0087544C">
        <w:rPr>
          <w:sz w:val="28"/>
          <w:szCs w:val="28"/>
        </w:rPr>
        <w:t>, Orlando</w:t>
      </w:r>
    </w:p>
    <w:p w14:paraId="68AAB257" w14:textId="0D696403" w:rsidR="002213B8" w:rsidRDefault="002213B8" w:rsidP="0027436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October 24, 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October Regular Board Meeting</w:t>
      </w:r>
    </w:p>
    <w:p w14:paraId="1F2E6DAE" w14:textId="0E3002EA" w:rsidR="002213B8" w:rsidRPr="00DD3299" w:rsidRDefault="002213B8" w:rsidP="00274363">
      <w:pPr>
        <w:pStyle w:val="NoSpacing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DD3299" w:rsidRPr="00DD3299">
        <w:rPr>
          <w:b/>
          <w:bCs/>
          <w:sz w:val="28"/>
          <w:szCs w:val="28"/>
        </w:rPr>
        <w:t>Motion:</w:t>
      </w:r>
      <w:r w:rsidR="00DD3299">
        <w:rPr>
          <w:sz w:val="28"/>
          <w:szCs w:val="28"/>
        </w:rPr>
        <w:t xml:space="preserve"> </w:t>
      </w:r>
      <w:r w:rsidRPr="00DD3299">
        <w:rPr>
          <w:b/>
          <w:bCs/>
          <w:sz w:val="28"/>
          <w:szCs w:val="28"/>
        </w:rPr>
        <w:t>November 2</w:t>
      </w:r>
      <w:r w:rsidR="00DD3299" w:rsidRPr="00DD3299">
        <w:rPr>
          <w:b/>
          <w:bCs/>
          <w:sz w:val="28"/>
          <w:szCs w:val="28"/>
        </w:rPr>
        <w:t>9</w:t>
      </w:r>
      <w:r w:rsidRPr="00DD3299">
        <w:rPr>
          <w:b/>
          <w:bCs/>
          <w:sz w:val="28"/>
          <w:szCs w:val="28"/>
        </w:rPr>
        <w:t xml:space="preserve">, </w:t>
      </w:r>
      <w:proofErr w:type="gramStart"/>
      <w:r w:rsidRPr="00DD3299">
        <w:rPr>
          <w:b/>
          <w:bCs/>
          <w:sz w:val="28"/>
          <w:szCs w:val="28"/>
        </w:rPr>
        <w:t>2022</w:t>
      </w:r>
      <w:proofErr w:type="gramEnd"/>
      <w:r w:rsidRPr="00DD3299">
        <w:rPr>
          <w:b/>
          <w:bCs/>
          <w:sz w:val="28"/>
          <w:szCs w:val="28"/>
        </w:rPr>
        <w:tab/>
        <w:t>November Regular Board Meeting</w:t>
      </w:r>
      <w:r w:rsidR="00DD3299" w:rsidRPr="00DD3299">
        <w:rPr>
          <w:b/>
          <w:bCs/>
          <w:sz w:val="28"/>
          <w:szCs w:val="28"/>
        </w:rPr>
        <w:t xml:space="preserve"> (Qualls, </w:t>
      </w:r>
      <w:proofErr w:type="spellStart"/>
      <w:r w:rsidR="00DD3299" w:rsidRPr="00DD3299">
        <w:rPr>
          <w:b/>
          <w:bCs/>
          <w:sz w:val="28"/>
          <w:szCs w:val="28"/>
        </w:rPr>
        <w:t>Sayler</w:t>
      </w:r>
      <w:proofErr w:type="spellEnd"/>
      <w:r w:rsidR="00DD3299" w:rsidRPr="00DD3299">
        <w:rPr>
          <w:b/>
          <w:bCs/>
          <w:sz w:val="28"/>
          <w:szCs w:val="28"/>
        </w:rPr>
        <w:t>)</w:t>
      </w:r>
      <w:r w:rsidR="008E38FF">
        <w:rPr>
          <w:b/>
          <w:bCs/>
          <w:sz w:val="28"/>
          <w:szCs w:val="28"/>
        </w:rPr>
        <w:t xml:space="preserve"> MOTION CARRIED</w:t>
      </w:r>
    </w:p>
    <w:p w14:paraId="485C7C3E" w14:textId="3F5B7571" w:rsidR="002213B8" w:rsidRPr="00DD3299" w:rsidRDefault="002213B8" w:rsidP="00274363">
      <w:pPr>
        <w:pStyle w:val="NoSpacing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DD3299">
        <w:rPr>
          <w:b/>
          <w:bCs/>
          <w:sz w:val="28"/>
          <w:szCs w:val="28"/>
        </w:rPr>
        <w:t>December 1</w:t>
      </w:r>
      <w:r w:rsidR="00DD3299" w:rsidRPr="00DD3299">
        <w:rPr>
          <w:b/>
          <w:bCs/>
          <w:sz w:val="28"/>
          <w:szCs w:val="28"/>
        </w:rPr>
        <w:t>2</w:t>
      </w:r>
      <w:r w:rsidRPr="00DD3299">
        <w:rPr>
          <w:b/>
          <w:bCs/>
          <w:sz w:val="28"/>
          <w:szCs w:val="28"/>
        </w:rPr>
        <w:t>, 2022</w:t>
      </w:r>
      <w:r w:rsidRPr="00DD3299">
        <w:rPr>
          <w:b/>
          <w:bCs/>
          <w:sz w:val="28"/>
          <w:szCs w:val="28"/>
        </w:rPr>
        <w:tab/>
        <w:t>December Regular Board Meeting</w:t>
      </w:r>
      <w:r w:rsidR="00DD3299" w:rsidRPr="00DD3299">
        <w:rPr>
          <w:b/>
          <w:bCs/>
          <w:sz w:val="28"/>
          <w:szCs w:val="28"/>
        </w:rPr>
        <w:t xml:space="preserve"> (Campbell, Qualls)</w:t>
      </w:r>
      <w:r w:rsidR="008E38FF">
        <w:rPr>
          <w:b/>
          <w:bCs/>
          <w:sz w:val="28"/>
          <w:szCs w:val="28"/>
        </w:rPr>
        <w:t xml:space="preserve"> MOTION CARRIED</w:t>
      </w:r>
    </w:p>
    <w:p w14:paraId="54FA1B2B" w14:textId="406A9C47" w:rsidR="00153EA6" w:rsidRPr="006151E4" w:rsidRDefault="00153EA6" w:rsidP="00153EA6">
      <w:pPr>
        <w:pStyle w:val="NoSpacing"/>
        <w:ind w:left="1440"/>
        <w:jc w:val="both"/>
        <w:rPr>
          <w:sz w:val="28"/>
          <w:szCs w:val="28"/>
        </w:rPr>
      </w:pPr>
    </w:p>
    <w:p w14:paraId="5FCA9029" w14:textId="79094E5B" w:rsidR="00831B86" w:rsidRDefault="00831B86" w:rsidP="00831B86">
      <w:pPr>
        <w:pStyle w:val="NoSpacing"/>
        <w:jc w:val="center"/>
        <w:rPr>
          <w:b/>
          <w:bCs/>
          <w:sz w:val="36"/>
          <w:szCs w:val="36"/>
        </w:rPr>
      </w:pPr>
    </w:p>
    <w:p w14:paraId="750FF49D" w14:textId="77777777" w:rsidR="00831B86" w:rsidRPr="00831B86" w:rsidRDefault="00831B86" w:rsidP="00831B86">
      <w:pPr>
        <w:pStyle w:val="NoSpacing"/>
        <w:jc w:val="both"/>
        <w:rPr>
          <w:sz w:val="28"/>
          <w:szCs w:val="28"/>
        </w:rPr>
      </w:pPr>
    </w:p>
    <w:sectPr w:rsidR="00831B86" w:rsidRPr="00831B86" w:rsidSect="0081408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E332C" w14:textId="77777777" w:rsidR="00C53DB9" w:rsidRDefault="00C53DB9" w:rsidP="00814085">
      <w:pPr>
        <w:spacing w:after="0" w:line="240" w:lineRule="auto"/>
      </w:pPr>
      <w:r>
        <w:separator/>
      </w:r>
    </w:p>
  </w:endnote>
  <w:endnote w:type="continuationSeparator" w:id="0">
    <w:p w14:paraId="7368AECA" w14:textId="77777777" w:rsidR="00C53DB9" w:rsidRDefault="00C53DB9" w:rsidP="0081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61841702"/>
      <w:docPartObj>
        <w:docPartGallery w:val="Page Numbers (Bottom of Page)"/>
        <w:docPartUnique/>
      </w:docPartObj>
    </w:sdtPr>
    <w:sdtContent>
      <w:p w14:paraId="534A98C6" w14:textId="29A55A6C" w:rsidR="00814085" w:rsidRDefault="00814085" w:rsidP="00F81AD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35FD7E" w14:textId="77777777" w:rsidR="00814085" w:rsidRDefault="00814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46511376"/>
      <w:docPartObj>
        <w:docPartGallery w:val="Page Numbers (Bottom of Page)"/>
        <w:docPartUnique/>
      </w:docPartObj>
    </w:sdtPr>
    <w:sdtContent>
      <w:p w14:paraId="31CD4A88" w14:textId="2AE3B847" w:rsidR="00814085" w:rsidRDefault="00814085" w:rsidP="00F81AD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CB61EED" w14:textId="77777777" w:rsidR="00814085" w:rsidRDefault="00814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FF66" w14:textId="77777777" w:rsidR="00C53DB9" w:rsidRDefault="00C53DB9" w:rsidP="00814085">
      <w:pPr>
        <w:spacing w:after="0" w:line="240" w:lineRule="auto"/>
      </w:pPr>
      <w:r>
        <w:separator/>
      </w:r>
    </w:p>
  </w:footnote>
  <w:footnote w:type="continuationSeparator" w:id="0">
    <w:p w14:paraId="5EEBB9F5" w14:textId="77777777" w:rsidR="00C53DB9" w:rsidRDefault="00C53DB9" w:rsidP="00814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2D4F"/>
    <w:multiLevelType w:val="hybridMultilevel"/>
    <w:tmpl w:val="036801B4"/>
    <w:lvl w:ilvl="0" w:tplc="79529A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014A"/>
    <w:multiLevelType w:val="hybridMultilevel"/>
    <w:tmpl w:val="EEB648E0"/>
    <w:lvl w:ilvl="0" w:tplc="0B60A0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9F2FD4"/>
    <w:multiLevelType w:val="hybridMultilevel"/>
    <w:tmpl w:val="2C46D65A"/>
    <w:lvl w:ilvl="0" w:tplc="FC586EF4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543FB4"/>
    <w:multiLevelType w:val="hybridMultilevel"/>
    <w:tmpl w:val="BA02801C"/>
    <w:lvl w:ilvl="0" w:tplc="EBAA97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442616"/>
    <w:multiLevelType w:val="hybridMultilevel"/>
    <w:tmpl w:val="6670537E"/>
    <w:lvl w:ilvl="0" w:tplc="E6E22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8790B"/>
    <w:multiLevelType w:val="hybridMultilevel"/>
    <w:tmpl w:val="F538E65A"/>
    <w:lvl w:ilvl="0" w:tplc="942A81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CB87D75"/>
    <w:multiLevelType w:val="hybridMultilevel"/>
    <w:tmpl w:val="306026C0"/>
    <w:lvl w:ilvl="0" w:tplc="1ACA3B6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6A83C8E"/>
    <w:multiLevelType w:val="hybridMultilevel"/>
    <w:tmpl w:val="22DCB206"/>
    <w:lvl w:ilvl="0" w:tplc="D32E39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F59DA"/>
    <w:multiLevelType w:val="hybridMultilevel"/>
    <w:tmpl w:val="D4901E56"/>
    <w:lvl w:ilvl="0" w:tplc="94CE37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6EE7BEB"/>
    <w:multiLevelType w:val="hybridMultilevel"/>
    <w:tmpl w:val="B7F84E28"/>
    <w:lvl w:ilvl="0" w:tplc="5F780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F1DDD"/>
    <w:multiLevelType w:val="hybridMultilevel"/>
    <w:tmpl w:val="E2569044"/>
    <w:lvl w:ilvl="0" w:tplc="6D6A1DBA">
      <w:start w:val="1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695E04C6"/>
    <w:multiLevelType w:val="hybridMultilevel"/>
    <w:tmpl w:val="73AC310A"/>
    <w:lvl w:ilvl="0" w:tplc="52B427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EF96D77"/>
    <w:multiLevelType w:val="hybridMultilevel"/>
    <w:tmpl w:val="170A541C"/>
    <w:lvl w:ilvl="0" w:tplc="60A6164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60384184">
    <w:abstractNumId w:val="9"/>
  </w:num>
  <w:num w:numId="2" w16cid:durableId="1622616778">
    <w:abstractNumId w:val="0"/>
  </w:num>
  <w:num w:numId="3" w16cid:durableId="867446589">
    <w:abstractNumId w:val="4"/>
  </w:num>
  <w:num w:numId="4" w16cid:durableId="2142069142">
    <w:abstractNumId w:val="2"/>
  </w:num>
  <w:num w:numId="5" w16cid:durableId="626400521">
    <w:abstractNumId w:val="11"/>
  </w:num>
  <w:num w:numId="6" w16cid:durableId="2022662348">
    <w:abstractNumId w:val="12"/>
  </w:num>
  <w:num w:numId="7" w16cid:durableId="482082943">
    <w:abstractNumId w:val="10"/>
  </w:num>
  <w:num w:numId="8" w16cid:durableId="1371762068">
    <w:abstractNumId w:val="1"/>
  </w:num>
  <w:num w:numId="9" w16cid:durableId="916018686">
    <w:abstractNumId w:val="8"/>
  </w:num>
  <w:num w:numId="10" w16cid:durableId="1063068009">
    <w:abstractNumId w:val="3"/>
  </w:num>
  <w:num w:numId="11" w16cid:durableId="1998069354">
    <w:abstractNumId w:val="6"/>
  </w:num>
  <w:num w:numId="12" w16cid:durableId="421534135">
    <w:abstractNumId w:val="5"/>
  </w:num>
  <w:num w:numId="13" w16cid:durableId="11882547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86"/>
    <w:rsid w:val="000C6B32"/>
    <w:rsid w:val="00146532"/>
    <w:rsid w:val="00153EA6"/>
    <w:rsid w:val="00177465"/>
    <w:rsid w:val="001A2860"/>
    <w:rsid w:val="002213B8"/>
    <w:rsid w:val="00232C43"/>
    <w:rsid w:val="00250C0A"/>
    <w:rsid w:val="00274363"/>
    <w:rsid w:val="002761DB"/>
    <w:rsid w:val="00285C1F"/>
    <w:rsid w:val="00367898"/>
    <w:rsid w:val="00394825"/>
    <w:rsid w:val="00495910"/>
    <w:rsid w:val="004E3B87"/>
    <w:rsid w:val="00550D0A"/>
    <w:rsid w:val="006151E4"/>
    <w:rsid w:val="00684942"/>
    <w:rsid w:val="007501DF"/>
    <w:rsid w:val="00761154"/>
    <w:rsid w:val="00772842"/>
    <w:rsid w:val="00793B28"/>
    <w:rsid w:val="00811151"/>
    <w:rsid w:val="00814085"/>
    <w:rsid w:val="00831B86"/>
    <w:rsid w:val="0087544C"/>
    <w:rsid w:val="008855AE"/>
    <w:rsid w:val="008B456E"/>
    <w:rsid w:val="008E38FF"/>
    <w:rsid w:val="00906717"/>
    <w:rsid w:val="00982D8E"/>
    <w:rsid w:val="009A663E"/>
    <w:rsid w:val="00AA3D80"/>
    <w:rsid w:val="00AF0095"/>
    <w:rsid w:val="00B71355"/>
    <w:rsid w:val="00C51D19"/>
    <w:rsid w:val="00C53DB9"/>
    <w:rsid w:val="00CF511B"/>
    <w:rsid w:val="00D23D0F"/>
    <w:rsid w:val="00DB1DFB"/>
    <w:rsid w:val="00DD3299"/>
    <w:rsid w:val="00DF161E"/>
    <w:rsid w:val="00E96808"/>
    <w:rsid w:val="00F43A92"/>
    <w:rsid w:val="00F8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34E7A"/>
  <w15:chartTrackingRefBased/>
  <w15:docId w15:val="{B506C1CC-5413-4682-BEAE-1C7C0620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B8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31B8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14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085"/>
  </w:style>
  <w:style w:type="character" w:styleId="PageNumber">
    <w:name w:val="page number"/>
    <w:basedOn w:val="DefaultParagraphFont"/>
    <w:uiPriority w:val="99"/>
    <w:semiHidden/>
    <w:unhideWhenUsed/>
    <w:rsid w:val="00814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869628075?pwd=vuGUk0UgPUfYBwt7QajGw3QoFC688V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Barney T. Bishop, III</dc:creator>
  <cp:keywords/>
  <dc:description/>
  <cp:lastModifiedBy>Tim Qualls</cp:lastModifiedBy>
  <cp:revision>7</cp:revision>
  <dcterms:created xsi:type="dcterms:W3CDTF">2022-06-27T21:58:00Z</dcterms:created>
  <dcterms:modified xsi:type="dcterms:W3CDTF">2022-06-28T13:00:00Z</dcterms:modified>
</cp:coreProperties>
</file>